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DA1A" w14:textId="31A933F1" w:rsidR="007432DA" w:rsidRPr="0032293D" w:rsidRDefault="007432DA" w:rsidP="00D11EE1">
      <w:pPr>
        <w:spacing w:after="0" w:line="240" w:lineRule="auto"/>
        <w:jc w:val="both"/>
        <w:rPr>
          <w:b/>
          <w:sz w:val="28"/>
        </w:rPr>
      </w:pPr>
      <w:r w:rsidRPr="0032293D">
        <w:rPr>
          <w:b/>
          <w:sz w:val="28"/>
        </w:rPr>
        <w:t>Complaint Submittal Form</w:t>
      </w:r>
      <w:r w:rsidR="00D11EE1" w:rsidRPr="0032293D">
        <w:rPr>
          <w:b/>
          <w:sz w:val="28"/>
        </w:rPr>
        <w:t xml:space="preserve"> </w:t>
      </w:r>
      <w:r w:rsidR="00D86E3E" w:rsidRPr="0032293D">
        <w:rPr>
          <w:b/>
          <w:sz w:val="28"/>
        </w:rPr>
        <w:t>for the National Organic Program</w:t>
      </w:r>
    </w:p>
    <w:p w14:paraId="05C56E9C" w14:textId="301FEE75" w:rsidR="007432DA" w:rsidRPr="0032293D" w:rsidRDefault="00D86E3E" w:rsidP="00001D38">
      <w:pPr>
        <w:spacing w:after="0" w:line="240" w:lineRule="auto"/>
      </w:pPr>
      <w:r w:rsidRPr="0032293D">
        <w:t xml:space="preserve">This form was created </w:t>
      </w:r>
      <w:r w:rsidR="008462B0">
        <w:t xml:space="preserve">by Organic Farmers Association </w:t>
      </w:r>
      <w:r w:rsidRPr="0032293D">
        <w:t>t</w:t>
      </w:r>
      <w:r w:rsidR="007432DA" w:rsidRPr="0032293D">
        <w:t>o aid members of the organic community to submit concerns about organic fraud such that the National Organic Program has the credible evidence needed to act.</w:t>
      </w:r>
    </w:p>
    <w:p w14:paraId="3715283B" w14:textId="41B54171" w:rsidR="00D11EE1" w:rsidRPr="0032293D" w:rsidRDefault="00D11EE1" w:rsidP="00001D38">
      <w:pPr>
        <w:spacing w:after="0" w:line="240" w:lineRule="auto"/>
      </w:pPr>
    </w:p>
    <w:p w14:paraId="459C48EB" w14:textId="270219BD" w:rsidR="00D11EE1" w:rsidRPr="0032293D" w:rsidRDefault="00D11EE1" w:rsidP="00D11EE1">
      <w:pPr>
        <w:spacing w:after="0" w:line="240" w:lineRule="auto"/>
        <w:jc w:val="both"/>
      </w:pPr>
      <w:r w:rsidRPr="0032293D">
        <w:rPr>
          <w:b/>
        </w:rPr>
        <w:t>Submission Date:</w:t>
      </w:r>
      <w:r w:rsidRPr="0032293D">
        <w:t xml:space="preserve">  </w:t>
      </w:r>
      <w:sdt>
        <w:sdtPr>
          <w:id w:val="296034997"/>
          <w:placeholder>
            <w:docPart w:val="BD9C789F5C2844A1929E0DE003D5E921"/>
          </w:placeholder>
          <w:showingPlcHdr/>
          <w:date>
            <w:dateFormat w:val="M/d/yyyy"/>
            <w:lid w:val="en-US"/>
            <w:storeMappedDataAs w:val="dateTime"/>
            <w:calendar w:val="gregorian"/>
          </w:date>
        </w:sdtPr>
        <w:sdtEndPr/>
        <w:sdtContent>
          <w:r w:rsidRPr="0032293D">
            <w:rPr>
              <w:rStyle w:val="PlaceholderText"/>
            </w:rPr>
            <w:t>Click or tap to enter a date.</w:t>
          </w:r>
        </w:sdtContent>
      </w:sdt>
    </w:p>
    <w:p w14:paraId="543CEC66" w14:textId="77777777" w:rsidR="00D86E3E" w:rsidRPr="0032293D" w:rsidRDefault="00D86E3E" w:rsidP="00001D38">
      <w:pPr>
        <w:spacing w:after="0" w:line="240" w:lineRule="auto"/>
      </w:pPr>
    </w:p>
    <w:p w14:paraId="15B2D7FC" w14:textId="03198FE6" w:rsidR="0034750C" w:rsidRPr="0032293D" w:rsidRDefault="00D86E3E" w:rsidP="00001D38">
      <w:pPr>
        <w:spacing w:after="0" w:line="240" w:lineRule="auto"/>
        <w:rPr>
          <w:b/>
        </w:rPr>
      </w:pPr>
      <w:r w:rsidRPr="0032293D">
        <w:rPr>
          <w:b/>
        </w:rPr>
        <w:t>CONTACT INFORMATION</w:t>
      </w:r>
    </w:p>
    <w:p w14:paraId="4B9355E5" w14:textId="2CFB7200" w:rsidR="009C347E" w:rsidRPr="0032293D" w:rsidRDefault="00D86E3E" w:rsidP="00001D38">
      <w:pPr>
        <w:spacing w:after="0" w:line="240" w:lineRule="auto"/>
      </w:pPr>
      <w:r w:rsidRPr="0032293D">
        <w:t>Your c</w:t>
      </w:r>
      <w:r w:rsidR="00F67725" w:rsidRPr="0032293D">
        <w:t>ontact information</w:t>
      </w:r>
      <w:r w:rsidR="009C347E" w:rsidRPr="0032293D">
        <w:t xml:space="preserve"> is not required</w:t>
      </w:r>
      <w:r w:rsidR="00F67725" w:rsidRPr="0032293D">
        <w:t>, but please provide your contact information i</w:t>
      </w:r>
      <w:r w:rsidR="009C347E" w:rsidRPr="0032293D">
        <w:rPr>
          <w:rFonts w:cs="Helvetica"/>
          <w:shd w:val="clear" w:color="auto" w:fill="FFFFFF"/>
        </w:rPr>
        <w:t>f you are willing to discuss the issue further and wish to be notified when the case is closed.</w:t>
      </w:r>
      <w:r w:rsidR="00BD78DF">
        <w:rPr>
          <w:rFonts w:cs="Helvetica"/>
          <w:shd w:val="clear" w:color="auto" w:fill="FFFFFF"/>
        </w:rPr>
        <w:t xml:space="preserve">  </w:t>
      </w:r>
      <w:r w:rsidR="00A61B1B">
        <w:rPr>
          <w:rFonts w:cs="Helvetica"/>
          <w:shd w:val="clear" w:color="auto" w:fill="FFFFFF"/>
        </w:rPr>
        <w:t>The USDA NOP has confirmed y</w:t>
      </w:r>
      <w:r w:rsidR="00BD78DF">
        <w:rPr>
          <w:rFonts w:cs="Helvetica"/>
          <w:shd w:val="clear" w:color="auto" w:fill="FFFFFF"/>
        </w:rPr>
        <w:t>our name will be held confidential</w:t>
      </w:r>
      <w:r w:rsidR="00A61B1B">
        <w:rPr>
          <w:rFonts w:cs="Helvetica"/>
          <w:shd w:val="clear" w:color="auto" w:fill="FFFFFF"/>
        </w:rPr>
        <w:t>ly</w:t>
      </w:r>
      <w:r w:rsidR="00BD78DF">
        <w:rPr>
          <w:rFonts w:cs="Helvetica"/>
          <w:shd w:val="clear" w:color="auto" w:fill="FFFFFF"/>
        </w:rPr>
        <w:t xml:space="preserve"> and</w:t>
      </w:r>
      <w:r w:rsidR="00A61B1B">
        <w:rPr>
          <w:rFonts w:cs="Helvetica"/>
          <w:shd w:val="clear" w:color="auto" w:fill="FFFFFF"/>
        </w:rPr>
        <w:t xml:space="preserve"> only revealed with your consent.</w:t>
      </w:r>
    </w:p>
    <w:tbl>
      <w:tblPr>
        <w:tblStyle w:val="TableGrid"/>
        <w:tblW w:w="0" w:type="auto"/>
        <w:tblLook w:val="04A0" w:firstRow="1" w:lastRow="0" w:firstColumn="1" w:lastColumn="0" w:noHBand="0" w:noVBand="1"/>
      </w:tblPr>
      <w:tblGrid>
        <w:gridCol w:w="4952"/>
        <w:gridCol w:w="4952"/>
      </w:tblGrid>
      <w:tr w:rsidR="0034750C" w:rsidRPr="0032293D" w14:paraId="3B2FB261" w14:textId="77777777" w:rsidTr="006E3AB5">
        <w:trPr>
          <w:trHeight w:val="389"/>
        </w:trPr>
        <w:tc>
          <w:tcPr>
            <w:tcW w:w="4952" w:type="dxa"/>
          </w:tcPr>
          <w:p w14:paraId="304F89B4" w14:textId="47E59001" w:rsidR="0034750C" w:rsidRPr="0032293D" w:rsidRDefault="0034750C" w:rsidP="00001D38">
            <w:r w:rsidRPr="0032293D">
              <w:t>First Name:</w:t>
            </w:r>
            <w:r w:rsidR="000B120A" w:rsidRPr="0032293D">
              <w:t xml:space="preserve"> </w:t>
            </w:r>
            <w:sdt>
              <w:sdtPr>
                <w:id w:val="789861863"/>
                <w:placeholder>
                  <w:docPart w:val="2C49387929D84647B033609D61055BF0"/>
                </w:placeholder>
                <w:showingPlcHdr/>
                <w:text/>
              </w:sdtPr>
              <w:sdtEndPr/>
              <w:sdtContent>
                <w:r w:rsidR="000B120A" w:rsidRPr="0032293D">
                  <w:rPr>
                    <w:rStyle w:val="PlaceholderText"/>
                  </w:rPr>
                  <w:t>Click or tap here to enter text.</w:t>
                </w:r>
              </w:sdtContent>
            </w:sdt>
          </w:p>
        </w:tc>
        <w:tc>
          <w:tcPr>
            <w:tcW w:w="4952" w:type="dxa"/>
          </w:tcPr>
          <w:p w14:paraId="76627BAE" w14:textId="2407D449" w:rsidR="0034750C" w:rsidRPr="0032293D" w:rsidRDefault="0034750C" w:rsidP="00001D38">
            <w:r w:rsidRPr="0032293D">
              <w:t>Last Name</w:t>
            </w:r>
            <w:r w:rsidR="000B120A" w:rsidRPr="0032293D">
              <w:t xml:space="preserve">: </w:t>
            </w:r>
            <w:sdt>
              <w:sdtPr>
                <w:id w:val="1799649135"/>
                <w:placeholder>
                  <w:docPart w:val="9FB5CFC83E7A4D2EA822AB5F6BFD1598"/>
                </w:placeholder>
                <w:showingPlcHdr/>
                <w:text/>
              </w:sdtPr>
              <w:sdtEndPr/>
              <w:sdtContent>
                <w:r w:rsidR="000B120A" w:rsidRPr="0032293D">
                  <w:rPr>
                    <w:rStyle w:val="PlaceholderText"/>
                  </w:rPr>
                  <w:t>Click or tap here to enter text.</w:t>
                </w:r>
              </w:sdtContent>
            </w:sdt>
          </w:p>
        </w:tc>
      </w:tr>
      <w:tr w:rsidR="0034750C" w:rsidRPr="0032293D" w14:paraId="2FD8362C" w14:textId="77777777" w:rsidTr="006E3AB5">
        <w:trPr>
          <w:trHeight w:val="374"/>
        </w:trPr>
        <w:tc>
          <w:tcPr>
            <w:tcW w:w="4952" w:type="dxa"/>
          </w:tcPr>
          <w:p w14:paraId="2FDB09EE" w14:textId="4C97BEE6" w:rsidR="0034750C" w:rsidRPr="0032293D" w:rsidRDefault="0034750C" w:rsidP="00001D38">
            <w:r w:rsidRPr="0032293D">
              <w:t>Affiliation:</w:t>
            </w:r>
            <w:r w:rsidR="000B120A" w:rsidRPr="0032293D">
              <w:t xml:space="preserve"> </w:t>
            </w:r>
            <w:sdt>
              <w:sdtPr>
                <w:id w:val="-1662449532"/>
                <w:placeholder>
                  <w:docPart w:val="C55C3E09C4C04C30BAFB3619C0E89E7B"/>
                </w:placeholder>
                <w:showingPlcHdr/>
                <w:text/>
              </w:sdtPr>
              <w:sdtEndPr/>
              <w:sdtContent>
                <w:r w:rsidR="000B120A" w:rsidRPr="0032293D">
                  <w:rPr>
                    <w:rStyle w:val="PlaceholderText"/>
                  </w:rPr>
                  <w:t>Click or tap here to enter text.</w:t>
                </w:r>
              </w:sdtContent>
            </w:sdt>
          </w:p>
        </w:tc>
        <w:tc>
          <w:tcPr>
            <w:tcW w:w="4952" w:type="dxa"/>
          </w:tcPr>
          <w:p w14:paraId="0118CF60" w14:textId="0522A89D" w:rsidR="0034750C" w:rsidRPr="0032293D" w:rsidRDefault="0034750C" w:rsidP="00001D38">
            <w:r w:rsidRPr="0032293D">
              <w:t>State:</w:t>
            </w:r>
            <w:r w:rsidR="000B120A" w:rsidRPr="0032293D">
              <w:t xml:space="preserve"> </w:t>
            </w:r>
            <w:sdt>
              <w:sdtPr>
                <w:id w:val="1682767661"/>
                <w:placeholder>
                  <w:docPart w:val="D7342B7E288C4799AFD66C7E39F862C0"/>
                </w:placeholder>
                <w:showingPlcHdr/>
                <w:text/>
              </w:sdtPr>
              <w:sdtEndPr/>
              <w:sdtContent>
                <w:r w:rsidR="000B120A" w:rsidRPr="0032293D">
                  <w:rPr>
                    <w:rStyle w:val="PlaceholderText"/>
                  </w:rPr>
                  <w:t>Click or tap here to enter text.</w:t>
                </w:r>
              </w:sdtContent>
            </w:sdt>
          </w:p>
        </w:tc>
      </w:tr>
      <w:tr w:rsidR="0034750C" w:rsidRPr="0032293D" w14:paraId="12876A0C" w14:textId="77777777" w:rsidTr="006E3AB5">
        <w:trPr>
          <w:trHeight w:val="374"/>
        </w:trPr>
        <w:tc>
          <w:tcPr>
            <w:tcW w:w="4952" w:type="dxa"/>
          </w:tcPr>
          <w:p w14:paraId="5A2F68AA" w14:textId="5FCE3AEC" w:rsidR="0034750C" w:rsidRPr="0032293D" w:rsidRDefault="0034750C" w:rsidP="00001D38">
            <w:r w:rsidRPr="0032293D">
              <w:t>Email:</w:t>
            </w:r>
            <w:r w:rsidR="000B120A" w:rsidRPr="0032293D">
              <w:t xml:space="preserve"> </w:t>
            </w:r>
            <w:sdt>
              <w:sdtPr>
                <w:id w:val="-1994783120"/>
                <w:placeholder>
                  <w:docPart w:val="84FC966AE0AA46B8AAF7D51C21C4953F"/>
                </w:placeholder>
                <w:showingPlcHdr/>
                <w:text/>
              </w:sdtPr>
              <w:sdtEndPr/>
              <w:sdtContent>
                <w:r w:rsidR="000B120A" w:rsidRPr="0032293D">
                  <w:rPr>
                    <w:rStyle w:val="PlaceholderText"/>
                  </w:rPr>
                  <w:t>Click or tap here to enter text.</w:t>
                </w:r>
              </w:sdtContent>
            </w:sdt>
          </w:p>
        </w:tc>
        <w:tc>
          <w:tcPr>
            <w:tcW w:w="4952" w:type="dxa"/>
          </w:tcPr>
          <w:p w14:paraId="67CF3093" w14:textId="13183901" w:rsidR="0034750C" w:rsidRPr="0032293D" w:rsidRDefault="0034750C" w:rsidP="00001D38">
            <w:r w:rsidRPr="0032293D">
              <w:t>Phone:</w:t>
            </w:r>
            <w:r w:rsidR="000B120A" w:rsidRPr="0032293D">
              <w:t xml:space="preserve"> </w:t>
            </w:r>
            <w:sdt>
              <w:sdtPr>
                <w:id w:val="-2080745470"/>
                <w:placeholder>
                  <w:docPart w:val="BA26924522D442029AE0B1A0AE54A3B4"/>
                </w:placeholder>
                <w:showingPlcHdr/>
                <w:text/>
              </w:sdtPr>
              <w:sdtEndPr/>
              <w:sdtContent>
                <w:r w:rsidR="000B120A" w:rsidRPr="0032293D">
                  <w:rPr>
                    <w:rStyle w:val="PlaceholderText"/>
                  </w:rPr>
                  <w:t>Click or tap here to enter text.</w:t>
                </w:r>
              </w:sdtContent>
            </w:sdt>
          </w:p>
        </w:tc>
      </w:tr>
    </w:tbl>
    <w:p w14:paraId="37257BE5" w14:textId="47391FDB" w:rsidR="00CA416E" w:rsidRPr="0032293D" w:rsidRDefault="00CA416E" w:rsidP="00001D38">
      <w:pPr>
        <w:spacing w:after="0" w:line="240" w:lineRule="auto"/>
      </w:pPr>
    </w:p>
    <w:p w14:paraId="164BA60C" w14:textId="2B328FC8" w:rsidR="00001D38" w:rsidRPr="0032293D" w:rsidRDefault="00001D38" w:rsidP="00001D38">
      <w:pPr>
        <w:spacing w:after="0" w:line="240" w:lineRule="auto"/>
        <w:rPr>
          <w:b/>
        </w:rPr>
      </w:pPr>
      <w:r w:rsidRPr="0032293D">
        <w:rPr>
          <w:b/>
        </w:rPr>
        <w:t>COMPLAINT INFORMATION</w:t>
      </w:r>
    </w:p>
    <w:p w14:paraId="7A7D85D9" w14:textId="67A6D336" w:rsidR="006161FC" w:rsidRPr="0032293D" w:rsidRDefault="006161FC" w:rsidP="00001D38">
      <w:pPr>
        <w:spacing w:after="0" w:line="240" w:lineRule="auto"/>
      </w:pPr>
      <w:r w:rsidRPr="0032293D">
        <w:t>Please describe the organic fraud complaint.  You are not required to fill in all the below information, but the more information you can submit, the more likely the NOP will be able to follow through with an investigation.</w:t>
      </w:r>
      <w:r w:rsidR="007432DA" w:rsidRPr="0032293D">
        <w:t xml:space="preserve">  If information is not applicable, please indicate so with N/A.</w:t>
      </w:r>
    </w:p>
    <w:p w14:paraId="4ABA225D" w14:textId="1855764B" w:rsidR="00001D38" w:rsidRPr="0032293D" w:rsidRDefault="00001D38" w:rsidP="00001D38">
      <w:pPr>
        <w:spacing w:after="0" w:line="240" w:lineRule="auto"/>
        <w:rPr>
          <w:b/>
        </w:rPr>
      </w:pPr>
    </w:p>
    <w:p w14:paraId="5A70A47B" w14:textId="0CED25D6" w:rsidR="006161FC" w:rsidRPr="0032293D" w:rsidRDefault="006161FC" w:rsidP="00001D38">
      <w:pPr>
        <w:spacing w:after="0" w:line="240" w:lineRule="auto"/>
        <w:rPr>
          <w:b/>
        </w:rPr>
      </w:pPr>
      <w:r w:rsidRPr="0032293D">
        <w:rPr>
          <w:b/>
        </w:rPr>
        <w:t>WHO</w:t>
      </w:r>
    </w:p>
    <w:tbl>
      <w:tblPr>
        <w:tblStyle w:val="TableGrid"/>
        <w:tblW w:w="0" w:type="auto"/>
        <w:tblLook w:val="04A0" w:firstRow="1" w:lastRow="0" w:firstColumn="1" w:lastColumn="0" w:noHBand="0" w:noVBand="1"/>
      </w:tblPr>
      <w:tblGrid>
        <w:gridCol w:w="4951"/>
        <w:gridCol w:w="4952"/>
      </w:tblGrid>
      <w:tr w:rsidR="006161FC" w:rsidRPr="0032293D" w14:paraId="50FC77ED" w14:textId="77777777" w:rsidTr="00E11B8C">
        <w:trPr>
          <w:trHeight w:val="377"/>
        </w:trPr>
        <w:tc>
          <w:tcPr>
            <w:tcW w:w="4951" w:type="dxa"/>
          </w:tcPr>
          <w:p w14:paraId="18ECEDFD" w14:textId="1E57E72B" w:rsidR="006161FC" w:rsidRPr="0032293D" w:rsidRDefault="006161FC" w:rsidP="00001D38">
            <w:r w:rsidRPr="0032293D">
              <w:t>Brand Name:</w:t>
            </w:r>
            <w:r w:rsidR="000B120A" w:rsidRPr="0032293D">
              <w:t xml:space="preserve"> </w:t>
            </w:r>
            <w:sdt>
              <w:sdtPr>
                <w:id w:val="1185487337"/>
                <w:placeholder>
                  <w:docPart w:val="30685EB536E34B209D1D04B70E0024A7"/>
                </w:placeholder>
                <w:showingPlcHdr/>
                <w:text/>
              </w:sdtPr>
              <w:sdtEndPr/>
              <w:sdtContent>
                <w:r w:rsidR="000B120A" w:rsidRPr="0032293D">
                  <w:rPr>
                    <w:rStyle w:val="PlaceholderText"/>
                  </w:rPr>
                  <w:t>Click or tap here to enter text.</w:t>
                </w:r>
              </w:sdtContent>
            </w:sdt>
          </w:p>
        </w:tc>
        <w:tc>
          <w:tcPr>
            <w:tcW w:w="4951" w:type="dxa"/>
          </w:tcPr>
          <w:p w14:paraId="5472BE54" w14:textId="77890A5A" w:rsidR="006161FC" w:rsidRPr="0032293D" w:rsidRDefault="006161FC" w:rsidP="00001D38">
            <w:r w:rsidRPr="0032293D">
              <w:t>Operation Name:</w:t>
            </w:r>
            <w:r w:rsidR="000B120A" w:rsidRPr="0032293D">
              <w:t xml:space="preserve"> </w:t>
            </w:r>
            <w:sdt>
              <w:sdtPr>
                <w:id w:val="-917628255"/>
                <w:placeholder>
                  <w:docPart w:val="8BAF7602A1AF456996E7807D4E7FF775"/>
                </w:placeholder>
                <w:showingPlcHdr/>
                <w:text/>
              </w:sdtPr>
              <w:sdtEndPr/>
              <w:sdtContent>
                <w:r w:rsidR="000B120A" w:rsidRPr="0032293D">
                  <w:rPr>
                    <w:rStyle w:val="PlaceholderText"/>
                  </w:rPr>
                  <w:t>Click or tap here to enter text.</w:t>
                </w:r>
              </w:sdtContent>
            </w:sdt>
          </w:p>
        </w:tc>
      </w:tr>
      <w:tr w:rsidR="00FB4331" w:rsidRPr="0032293D" w14:paraId="605C1919" w14:textId="77777777" w:rsidTr="00E11B8C">
        <w:trPr>
          <w:trHeight w:val="440"/>
        </w:trPr>
        <w:tc>
          <w:tcPr>
            <w:tcW w:w="4951" w:type="dxa"/>
          </w:tcPr>
          <w:p w14:paraId="6DF4DDF6" w14:textId="72FB3409" w:rsidR="00FB4331" w:rsidRPr="0032293D" w:rsidRDefault="00B538F5" w:rsidP="00001D38">
            <w:r w:rsidRPr="0032293D">
              <w:t>Farm/Farmer</w:t>
            </w:r>
            <w:r w:rsidR="00FB4331" w:rsidRPr="0032293D">
              <w:t xml:space="preserve"> Name: </w:t>
            </w:r>
            <w:sdt>
              <w:sdtPr>
                <w:id w:val="285780881"/>
                <w:placeholder>
                  <w:docPart w:val="A9769564E90645BEA01CA80A75BAA088"/>
                </w:placeholder>
                <w:showingPlcHdr/>
                <w:text/>
              </w:sdtPr>
              <w:sdtEndPr/>
              <w:sdtContent>
                <w:r w:rsidR="00E93B5C" w:rsidRPr="0032293D">
                  <w:rPr>
                    <w:rStyle w:val="PlaceholderText"/>
                  </w:rPr>
                  <w:t>Click or tap here to enter text.</w:t>
                </w:r>
              </w:sdtContent>
            </w:sdt>
          </w:p>
        </w:tc>
        <w:tc>
          <w:tcPr>
            <w:tcW w:w="4951" w:type="dxa"/>
          </w:tcPr>
          <w:p w14:paraId="65F4187B" w14:textId="2894F2E4" w:rsidR="00FB4331" w:rsidRPr="0032293D" w:rsidRDefault="001F4A58" w:rsidP="00001D38">
            <w:r w:rsidRPr="0032293D">
              <w:t>NOP ID # (</w:t>
            </w:r>
            <w:hyperlink r:id="rId5" w:history="1">
              <w:r w:rsidRPr="0032293D">
                <w:rPr>
                  <w:rStyle w:val="Hyperlink"/>
                </w:rPr>
                <w:t>10-digit</w:t>
              </w:r>
              <w:r w:rsidR="00E93B5C" w:rsidRPr="0032293D">
                <w:rPr>
                  <w:rStyle w:val="Hyperlink"/>
                </w:rPr>
                <w:t>s</w:t>
              </w:r>
            </w:hyperlink>
            <w:r w:rsidR="00E93B5C" w:rsidRPr="0032293D">
              <w:t xml:space="preserve">): </w:t>
            </w:r>
            <w:sdt>
              <w:sdtPr>
                <w:id w:val="-1242333297"/>
                <w:placeholder>
                  <w:docPart w:val="4179C856D7B4427F96BE96CFC8C5D3CC"/>
                </w:placeholder>
                <w:showingPlcHdr/>
                <w:text/>
              </w:sdtPr>
              <w:sdtEndPr/>
              <w:sdtContent>
                <w:r w:rsidR="00E93B5C" w:rsidRPr="0032293D">
                  <w:rPr>
                    <w:rStyle w:val="PlaceholderText"/>
                  </w:rPr>
                  <w:t>Click or tap here to enter text.</w:t>
                </w:r>
              </w:sdtContent>
            </w:sdt>
          </w:p>
        </w:tc>
      </w:tr>
      <w:tr w:rsidR="006161FC" w:rsidRPr="0032293D" w14:paraId="3DD637A3" w14:textId="77777777" w:rsidTr="00E11B8C">
        <w:trPr>
          <w:trHeight w:val="440"/>
        </w:trPr>
        <w:tc>
          <w:tcPr>
            <w:tcW w:w="4951" w:type="dxa"/>
          </w:tcPr>
          <w:p w14:paraId="0091B005" w14:textId="0D427DF8" w:rsidR="006161FC" w:rsidRPr="0032293D" w:rsidRDefault="00E11B8C" w:rsidP="00001D38">
            <w:r w:rsidRPr="0032293D">
              <w:t xml:space="preserve">Product </w:t>
            </w:r>
            <w:r w:rsidR="006161FC" w:rsidRPr="0032293D">
              <w:t>Manufacturer</w:t>
            </w:r>
            <w:r w:rsidRPr="0032293D">
              <w:t xml:space="preserve"> or Distributor</w:t>
            </w:r>
            <w:r w:rsidR="006161FC" w:rsidRPr="0032293D">
              <w:t>:</w:t>
            </w:r>
            <w:r w:rsidR="000B120A" w:rsidRPr="0032293D">
              <w:t xml:space="preserve"> </w:t>
            </w:r>
            <w:sdt>
              <w:sdtPr>
                <w:id w:val="1003470157"/>
                <w:placeholder>
                  <w:docPart w:val="7124A6481E7847E6AC937C9BD623749A"/>
                </w:placeholder>
                <w:showingPlcHdr/>
                <w:text/>
              </w:sdtPr>
              <w:sdtEndPr/>
              <w:sdtContent>
                <w:r w:rsidR="000B120A" w:rsidRPr="0032293D">
                  <w:rPr>
                    <w:rStyle w:val="PlaceholderText"/>
                  </w:rPr>
                  <w:t>Click or tap here to enter text.</w:t>
                </w:r>
              </w:sdtContent>
            </w:sdt>
          </w:p>
        </w:tc>
        <w:tc>
          <w:tcPr>
            <w:tcW w:w="4951" w:type="dxa"/>
          </w:tcPr>
          <w:p w14:paraId="701A5906" w14:textId="6F618A7F" w:rsidR="006161FC" w:rsidRPr="0032293D" w:rsidRDefault="006161FC" w:rsidP="00001D38">
            <w:r w:rsidRPr="0032293D">
              <w:t>U.S. Importer:</w:t>
            </w:r>
            <w:r w:rsidR="00C613A9" w:rsidRPr="0032293D">
              <w:t xml:space="preserve"> </w:t>
            </w:r>
            <w:sdt>
              <w:sdtPr>
                <w:id w:val="-324973478"/>
                <w:placeholder>
                  <w:docPart w:val="346D5404A7C14B07A2F4C989CA81BF8D"/>
                </w:placeholder>
                <w:showingPlcHdr/>
                <w:text/>
              </w:sdtPr>
              <w:sdtEndPr/>
              <w:sdtContent>
                <w:r w:rsidR="00C613A9" w:rsidRPr="0032293D">
                  <w:rPr>
                    <w:rStyle w:val="PlaceholderText"/>
                  </w:rPr>
                  <w:t>Click or tap here to enter text.</w:t>
                </w:r>
              </w:sdtContent>
            </w:sdt>
          </w:p>
        </w:tc>
      </w:tr>
      <w:tr w:rsidR="006161FC" w:rsidRPr="0032293D" w14:paraId="1341676F" w14:textId="77777777" w:rsidTr="006E3AB5">
        <w:trPr>
          <w:trHeight w:val="406"/>
        </w:trPr>
        <w:tc>
          <w:tcPr>
            <w:tcW w:w="4951" w:type="dxa"/>
          </w:tcPr>
          <w:p w14:paraId="5E21425A" w14:textId="2FB321BE" w:rsidR="006161FC" w:rsidRPr="0032293D" w:rsidRDefault="006161FC" w:rsidP="00001D38">
            <w:r w:rsidRPr="0032293D">
              <w:t>Certifier:</w:t>
            </w:r>
            <w:r w:rsidR="00C613A9" w:rsidRPr="0032293D">
              <w:t xml:space="preserve"> </w:t>
            </w:r>
            <w:sdt>
              <w:sdtPr>
                <w:id w:val="1078562546"/>
                <w:placeholder>
                  <w:docPart w:val="5242843D093840EE85691BC42074A53E"/>
                </w:placeholder>
                <w:showingPlcHdr/>
                <w:text/>
              </w:sdtPr>
              <w:sdtEndPr/>
              <w:sdtContent>
                <w:r w:rsidR="00C613A9" w:rsidRPr="0032293D">
                  <w:rPr>
                    <w:rStyle w:val="PlaceholderText"/>
                  </w:rPr>
                  <w:t>Click or tap here to enter text.</w:t>
                </w:r>
              </w:sdtContent>
            </w:sdt>
          </w:p>
        </w:tc>
        <w:tc>
          <w:tcPr>
            <w:tcW w:w="4951" w:type="dxa"/>
          </w:tcPr>
          <w:p w14:paraId="3CFB643E" w14:textId="77777777" w:rsidR="006161FC" w:rsidRPr="0032293D" w:rsidRDefault="006161FC" w:rsidP="00001D38"/>
        </w:tc>
      </w:tr>
      <w:tr w:rsidR="007432DA" w:rsidRPr="0032293D" w14:paraId="2D1EAC4B" w14:textId="77777777" w:rsidTr="006E3AB5">
        <w:trPr>
          <w:trHeight w:val="1385"/>
        </w:trPr>
        <w:tc>
          <w:tcPr>
            <w:tcW w:w="9903" w:type="dxa"/>
            <w:gridSpan w:val="2"/>
          </w:tcPr>
          <w:p w14:paraId="2F6E14BF" w14:textId="422C2FB1" w:rsidR="007432DA" w:rsidRPr="0032293D" w:rsidRDefault="007432DA" w:rsidP="00001D38">
            <w:r w:rsidRPr="0032293D">
              <w:t>Any information you have about the supply chain:</w:t>
            </w:r>
            <w:r w:rsidR="00C613A9" w:rsidRPr="0032293D">
              <w:t xml:space="preserve"> </w:t>
            </w:r>
            <w:sdt>
              <w:sdtPr>
                <w:id w:val="1922983053"/>
                <w:placeholder>
                  <w:docPart w:val="7411D69B5C274050BE778C4A517559E2"/>
                </w:placeholder>
                <w:showingPlcHdr/>
                <w:text/>
              </w:sdtPr>
              <w:sdtEndPr/>
              <w:sdtContent>
                <w:r w:rsidR="00C613A9" w:rsidRPr="0032293D">
                  <w:rPr>
                    <w:rStyle w:val="PlaceholderText"/>
                  </w:rPr>
                  <w:t>Click or tap here to enter text.</w:t>
                </w:r>
              </w:sdtContent>
            </w:sdt>
          </w:p>
        </w:tc>
      </w:tr>
    </w:tbl>
    <w:p w14:paraId="77D1A65B" w14:textId="7FC95A9A" w:rsidR="006161FC" w:rsidRPr="0032293D" w:rsidRDefault="006161FC" w:rsidP="00001D38">
      <w:pPr>
        <w:spacing w:after="0" w:line="240" w:lineRule="auto"/>
      </w:pPr>
    </w:p>
    <w:p w14:paraId="7F94A914" w14:textId="2D6EC0F4" w:rsidR="007432DA" w:rsidRPr="0032293D" w:rsidRDefault="007432DA" w:rsidP="00001D38">
      <w:pPr>
        <w:spacing w:after="0" w:line="240" w:lineRule="auto"/>
        <w:rPr>
          <w:b/>
        </w:rPr>
      </w:pPr>
      <w:r w:rsidRPr="0032293D">
        <w:rPr>
          <w:b/>
        </w:rPr>
        <w:t>WHAT</w:t>
      </w:r>
    </w:p>
    <w:tbl>
      <w:tblPr>
        <w:tblStyle w:val="TableGrid"/>
        <w:tblW w:w="0" w:type="auto"/>
        <w:tblLook w:val="04A0" w:firstRow="1" w:lastRow="0" w:firstColumn="1" w:lastColumn="0" w:noHBand="0" w:noVBand="1"/>
      </w:tblPr>
      <w:tblGrid>
        <w:gridCol w:w="9904"/>
      </w:tblGrid>
      <w:tr w:rsidR="00C613A9" w:rsidRPr="0032293D" w14:paraId="664BC241" w14:textId="77777777" w:rsidTr="005337E6">
        <w:trPr>
          <w:trHeight w:val="386"/>
        </w:trPr>
        <w:tc>
          <w:tcPr>
            <w:tcW w:w="9904" w:type="dxa"/>
          </w:tcPr>
          <w:p w14:paraId="7CDDDBF2" w14:textId="3DC17BB1" w:rsidR="00C613A9" w:rsidRPr="0032293D" w:rsidRDefault="00C613A9" w:rsidP="00001D38">
            <w:r w:rsidRPr="0032293D">
              <w:t>Product Lot Numbers</w:t>
            </w:r>
            <w:r w:rsidR="00F67725" w:rsidRPr="0032293D">
              <w:t xml:space="preserve"> </w:t>
            </w:r>
            <w:r w:rsidR="00F67725" w:rsidRPr="0032293D">
              <w:rPr>
                <w:rFonts w:cs="Helvetica"/>
                <w:color w:val="282828"/>
                <w:shd w:val="clear" w:color="auto" w:fill="FFFFFF"/>
              </w:rPr>
              <w:t>(or “best by / before” dates)</w:t>
            </w:r>
            <w:r w:rsidRPr="0032293D">
              <w:t xml:space="preserve">: </w:t>
            </w:r>
            <w:sdt>
              <w:sdtPr>
                <w:id w:val="-1919785256"/>
                <w:placeholder>
                  <w:docPart w:val="A86BEA7015E946A2BE2E2537062B36BA"/>
                </w:placeholder>
                <w:showingPlcHdr/>
                <w:text/>
              </w:sdtPr>
              <w:sdtEndPr/>
              <w:sdtContent>
                <w:r w:rsidRPr="0032293D">
                  <w:rPr>
                    <w:rStyle w:val="PlaceholderText"/>
                  </w:rPr>
                  <w:t>Click or tap here to enter text.</w:t>
                </w:r>
              </w:sdtContent>
            </w:sdt>
          </w:p>
        </w:tc>
      </w:tr>
      <w:tr w:rsidR="002A5276" w:rsidRPr="0032293D" w14:paraId="72CC2158" w14:textId="77777777" w:rsidTr="005337E6">
        <w:trPr>
          <w:trHeight w:val="1075"/>
        </w:trPr>
        <w:tc>
          <w:tcPr>
            <w:tcW w:w="9904" w:type="dxa"/>
          </w:tcPr>
          <w:p w14:paraId="4FBF23C5" w14:textId="3990B848" w:rsidR="002A5276" w:rsidRPr="0032293D" w:rsidRDefault="002A5276" w:rsidP="00001D38">
            <w:r w:rsidRPr="0032293D">
              <w:t xml:space="preserve">Describe the Specific </w:t>
            </w:r>
            <w:r w:rsidR="00E60903" w:rsidRPr="0032293D">
              <w:t xml:space="preserve">Regulatory </w:t>
            </w:r>
            <w:r w:rsidRPr="0032293D">
              <w:t>Violation</w:t>
            </w:r>
            <w:r w:rsidR="00E60903" w:rsidRPr="0032293D">
              <w:t xml:space="preserve"> (list </w:t>
            </w:r>
            <w:hyperlink r:id="rId6" w:history="1">
              <w:r w:rsidR="00E60903" w:rsidRPr="0032293D">
                <w:rPr>
                  <w:rStyle w:val="Hyperlink"/>
                </w:rPr>
                <w:t xml:space="preserve">specific </w:t>
              </w:r>
              <w:r w:rsidR="005337E6" w:rsidRPr="0032293D">
                <w:rPr>
                  <w:rStyle w:val="Hyperlink"/>
                </w:rPr>
                <w:t xml:space="preserve">NOP </w:t>
              </w:r>
              <w:r w:rsidR="00E60903" w:rsidRPr="0032293D">
                <w:rPr>
                  <w:rStyle w:val="Hyperlink"/>
                </w:rPr>
                <w:t>rule number</w:t>
              </w:r>
            </w:hyperlink>
            <w:r w:rsidR="00E60903" w:rsidRPr="0032293D">
              <w:t xml:space="preserve"> for the violation)</w:t>
            </w:r>
            <w:r w:rsidRPr="0032293D">
              <w:t>:</w:t>
            </w:r>
            <w:r w:rsidR="00C613A9" w:rsidRPr="0032293D">
              <w:t xml:space="preserve"> </w:t>
            </w:r>
            <w:sdt>
              <w:sdtPr>
                <w:id w:val="-159695239"/>
                <w:placeholder>
                  <w:docPart w:val="A580A43FB6354A7AAA40EA27FC0F6BEF"/>
                </w:placeholder>
                <w:showingPlcHdr/>
                <w:text/>
              </w:sdtPr>
              <w:sdtEndPr/>
              <w:sdtContent>
                <w:r w:rsidR="00C613A9" w:rsidRPr="0032293D">
                  <w:rPr>
                    <w:rStyle w:val="PlaceholderText"/>
                  </w:rPr>
                  <w:t>Click or tap here to enter text.</w:t>
                </w:r>
              </w:sdtContent>
            </w:sdt>
          </w:p>
        </w:tc>
      </w:tr>
    </w:tbl>
    <w:p w14:paraId="640BF571" w14:textId="77777777" w:rsidR="00E11B8C" w:rsidRPr="0032293D" w:rsidRDefault="00E11B8C" w:rsidP="00001D38">
      <w:pPr>
        <w:spacing w:after="0" w:line="240" w:lineRule="auto"/>
        <w:rPr>
          <w:b/>
        </w:rPr>
      </w:pPr>
    </w:p>
    <w:p w14:paraId="40C45259" w14:textId="753C82B1" w:rsidR="00E60903" w:rsidRPr="0032293D" w:rsidRDefault="00E60903" w:rsidP="00001D38">
      <w:pPr>
        <w:spacing w:after="0" w:line="240" w:lineRule="auto"/>
        <w:rPr>
          <w:b/>
        </w:rPr>
      </w:pPr>
      <w:r w:rsidRPr="0032293D">
        <w:rPr>
          <w:b/>
        </w:rPr>
        <w:t>WHEN &amp; WHERE</w:t>
      </w:r>
    </w:p>
    <w:tbl>
      <w:tblPr>
        <w:tblStyle w:val="TableGrid"/>
        <w:tblW w:w="0" w:type="auto"/>
        <w:tblLook w:val="04A0" w:firstRow="1" w:lastRow="0" w:firstColumn="1" w:lastColumn="0" w:noHBand="0" w:noVBand="1"/>
      </w:tblPr>
      <w:tblGrid>
        <w:gridCol w:w="4952"/>
        <w:gridCol w:w="4952"/>
      </w:tblGrid>
      <w:tr w:rsidR="00CA416E" w:rsidRPr="0032293D" w14:paraId="32ADF7C7" w14:textId="77777777" w:rsidTr="006E3AB5">
        <w:trPr>
          <w:trHeight w:val="702"/>
        </w:trPr>
        <w:tc>
          <w:tcPr>
            <w:tcW w:w="4952" w:type="dxa"/>
          </w:tcPr>
          <w:p w14:paraId="42AA7CFB" w14:textId="11403E12" w:rsidR="00CA416E" w:rsidRPr="0032293D" w:rsidRDefault="00CA416E" w:rsidP="00001D38">
            <w:r w:rsidRPr="0032293D">
              <w:t>Date when you observed the alleged violation:</w:t>
            </w:r>
            <w:r w:rsidR="00C613A9" w:rsidRPr="0032293D">
              <w:t xml:space="preserve"> </w:t>
            </w:r>
            <w:sdt>
              <w:sdtPr>
                <w:id w:val="-807850777"/>
                <w:placeholder>
                  <w:docPart w:val="40CCB3FB43464139903EBB4CFC104521"/>
                </w:placeholder>
                <w:showingPlcHdr/>
                <w:date>
                  <w:dateFormat w:val="M/d/yyyy"/>
                  <w:lid w:val="en-US"/>
                  <w:storeMappedDataAs w:val="dateTime"/>
                  <w:calendar w:val="gregorian"/>
                </w:date>
              </w:sdtPr>
              <w:sdtEndPr/>
              <w:sdtContent>
                <w:r w:rsidR="00001D38" w:rsidRPr="0032293D">
                  <w:rPr>
                    <w:rStyle w:val="PlaceholderText"/>
                  </w:rPr>
                  <w:t>Click or tap to enter a date.</w:t>
                </w:r>
              </w:sdtContent>
            </w:sdt>
          </w:p>
        </w:tc>
        <w:tc>
          <w:tcPr>
            <w:tcW w:w="4952" w:type="dxa"/>
          </w:tcPr>
          <w:p w14:paraId="21897DDB" w14:textId="7701C8D2" w:rsidR="00CA416E" w:rsidRPr="0032293D" w:rsidRDefault="00CA416E" w:rsidP="00001D38">
            <w:r w:rsidRPr="0032293D">
              <w:t>Time when you observed the alleged violation:</w:t>
            </w:r>
            <w:r w:rsidR="00C613A9" w:rsidRPr="0032293D">
              <w:t xml:space="preserve"> </w:t>
            </w:r>
            <w:sdt>
              <w:sdtPr>
                <w:id w:val="687719594"/>
                <w:placeholder>
                  <w:docPart w:val="1319CAB95CC340598A81E6F6AD2DE72D"/>
                </w:placeholder>
                <w:showingPlcHdr/>
                <w:text/>
              </w:sdtPr>
              <w:sdtEndPr/>
              <w:sdtContent>
                <w:r w:rsidR="00C613A9" w:rsidRPr="0032293D">
                  <w:rPr>
                    <w:rStyle w:val="PlaceholderText"/>
                  </w:rPr>
                  <w:t>Click or tap here to enter text.</w:t>
                </w:r>
              </w:sdtContent>
            </w:sdt>
          </w:p>
        </w:tc>
      </w:tr>
      <w:tr w:rsidR="00CA416E" w:rsidRPr="0032293D" w14:paraId="7FB5A422" w14:textId="77777777" w:rsidTr="006E3AB5">
        <w:trPr>
          <w:trHeight w:val="1094"/>
        </w:trPr>
        <w:tc>
          <w:tcPr>
            <w:tcW w:w="4952" w:type="dxa"/>
          </w:tcPr>
          <w:p w14:paraId="590C5E33" w14:textId="77777777" w:rsidR="005337E6" w:rsidRPr="0032293D" w:rsidRDefault="00CA416E" w:rsidP="00001D38">
            <w:r w:rsidRPr="0032293D">
              <w:t xml:space="preserve">The location the violation occurred </w:t>
            </w:r>
          </w:p>
          <w:p w14:paraId="57075021" w14:textId="6C64E846" w:rsidR="00CA416E" w:rsidRPr="0032293D" w:rsidRDefault="00CA416E" w:rsidP="00001D38">
            <w:r w:rsidRPr="0032293D">
              <w:t>(website, specific store, etc.):</w:t>
            </w:r>
            <w:r w:rsidR="00C613A9" w:rsidRPr="0032293D">
              <w:t xml:space="preserve"> </w:t>
            </w:r>
            <w:sdt>
              <w:sdtPr>
                <w:id w:val="-1654212241"/>
                <w:placeholder>
                  <w:docPart w:val="A35580294DD34319907897D9070F6F7A"/>
                </w:placeholder>
                <w:showingPlcHdr/>
                <w:text/>
              </w:sdtPr>
              <w:sdtEndPr/>
              <w:sdtContent>
                <w:r w:rsidR="00C613A9" w:rsidRPr="0032293D">
                  <w:rPr>
                    <w:rStyle w:val="PlaceholderText"/>
                  </w:rPr>
                  <w:t>Click or tap here to enter text.</w:t>
                </w:r>
              </w:sdtContent>
            </w:sdt>
          </w:p>
        </w:tc>
        <w:tc>
          <w:tcPr>
            <w:tcW w:w="4952" w:type="dxa"/>
          </w:tcPr>
          <w:p w14:paraId="4E99DCBA" w14:textId="3E7FE160" w:rsidR="00CA416E" w:rsidRPr="0032293D" w:rsidRDefault="00CA416E" w:rsidP="00001D38">
            <w:r w:rsidRPr="0032293D">
              <w:t>Specific ship, port</w:t>
            </w:r>
            <w:r w:rsidR="00FB4331" w:rsidRPr="0032293D">
              <w:t>, rail, truck, etc</w:t>
            </w:r>
            <w:r w:rsidR="0032293D">
              <w:t>.</w:t>
            </w:r>
            <w:r w:rsidRPr="0032293D">
              <w:t xml:space="preserve"> (if known):</w:t>
            </w:r>
            <w:r w:rsidR="00C613A9" w:rsidRPr="0032293D">
              <w:t xml:space="preserve"> </w:t>
            </w:r>
            <w:sdt>
              <w:sdtPr>
                <w:id w:val="-1571800637"/>
                <w:placeholder>
                  <w:docPart w:val="1232877369BE4F6ABB89AF1F351D8774"/>
                </w:placeholder>
                <w:showingPlcHdr/>
                <w:text/>
              </w:sdtPr>
              <w:sdtEndPr/>
              <w:sdtContent>
                <w:r w:rsidR="00C613A9" w:rsidRPr="0032293D">
                  <w:rPr>
                    <w:rStyle w:val="PlaceholderText"/>
                  </w:rPr>
                  <w:t>Click or tap here to enter text.</w:t>
                </w:r>
              </w:sdtContent>
            </w:sdt>
          </w:p>
        </w:tc>
      </w:tr>
    </w:tbl>
    <w:p w14:paraId="358834B6" w14:textId="352B5F60" w:rsidR="00CA416E" w:rsidRPr="0032293D" w:rsidRDefault="00D86E3E" w:rsidP="00FB4331">
      <w:r w:rsidRPr="0032293D">
        <w:rPr>
          <w:b/>
        </w:rPr>
        <w:br w:type="page"/>
      </w:r>
      <w:r w:rsidR="00707611" w:rsidRPr="0032293D">
        <w:rPr>
          <w:b/>
        </w:rPr>
        <w:lastRenderedPageBreak/>
        <w:t>ATTACHMENTS</w:t>
      </w:r>
      <w:r w:rsidR="00707611" w:rsidRPr="0032293D">
        <w:br/>
      </w:r>
      <w:r w:rsidR="00CA416E" w:rsidRPr="0032293D">
        <w:t xml:space="preserve">The below </w:t>
      </w:r>
      <w:r w:rsidR="000B120A" w:rsidRPr="0032293D">
        <w:t xml:space="preserve">supportive </w:t>
      </w:r>
      <w:r w:rsidR="00CA416E" w:rsidRPr="0032293D">
        <w:t xml:space="preserve">evidence will greatly increase the likelihood your complaint will be addressed quickly.  Please check any of the additional evidence you </w:t>
      </w:r>
      <w:proofErr w:type="gramStart"/>
      <w:r w:rsidR="00CA416E" w:rsidRPr="0032293D">
        <w:t>are able to</w:t>
      </w:r>
      <w:proofErr w:type="gramEnd"/>
      <w:r w:rsidR="00CA416E" w:rsidRPr="0032293D">
        <w:t xml:space="preserve"> include with this complaint:</w:t>
      </w:r>
    </w:p>
    <w:p w14:paraId="71B351CA" w14:textId="77777777" w:rsidR="000E4067" w:rsidRPr="0032293D" w:rsidRDefault="000E4067" w:rsidP="00707611">
      <w:pPr>
        <w:spacing w:after="0" w:line="240" w:lineRule="auto"/>
      </w:pPr>
    </w:p>
    <w:p w14:paraId="0BEBD862" w14:textId="4035F98C" w:rsidR="00707611" w:rsidRPr="0032293D" w:rsidRDefault="008F2A17" w:rsidP="00707611">
      <w:pPr>
        <w:spacing w:after="0" w:line="240" w:lineRule="auto"/>
      </w:pPr>
      <w:sdt>
        <w:sdtPr>
          <w:id w:val="-1064871941"/>
          <w14:checkbox>
            <w14:checked w14:val="0"/>
            <w14:checkedState w14:val="2612" w14:font="MS Gothic"/>
            <w14:uncheckedState w14:val="2610" w14:font="MS Gothic"/>
          </w14:checkbox>
        </w:sdtPr>
        <w:sdtEndPr/>
        <w:sdtContent>
          <w:r w:rsidR="00363AB0" w:rsidRPr="0032293D">
            <w:rPr>
              <w:rFonts w:ascii="Segoe UI Symbol" w:eastAsia="MS Gothic" w:hAnsi="Segoe UI Symbol" w:cs="Segoe UI Symbol"/>
            </w:rPr>
            <w:t>☐</w:t>
          </w:r>
        </w:sdtContent>
      </w:sdt>
      <w:r w:rsidR="00707611" w:rsidRPr="0032293D">
        <w:t xml:space="preserve"> Product Packaging and/or Label (or photograph of these)</w:t>
      </w:r>
    </w:p>
    <w:p w14:paraId="71D8DF0C" w14:textId="398414C3" w:rsidR="00707611" w:rsidRPr="0032293D" w:rsidRDefault="008F2A17" w:rsidP="00707611">
      <w:pPr>
        <w:spacing w:after="0" w:line="240" w:lineRule="auto"/>
      </w:pPr>
      <w:sdt>
        <w:sdtPr>
          <w:id w:val="-519619189"/>
          <w14:checkbox>
            <w14:checked w14:val="0"/>
            <w14:checkedState w14:val="2612" w14:font="MS Gothic"/>
            <w14:uncheckedState w14:val="2610" w14:font="MS Gothic"/>
          </w14:checkbox>
        </w:sdtPr>
        <w:sdtEndPr/>
        <w:sdtContent>
          <w:r w:rsidR="00363AB0" w:rsidRPr="0032293D">
            <w:rPr>
              <w:rFonts w:ascii="Segoe UI Symbol" w:eastAsia="MS Gothic" w:hAnsi="Segoe UI Symbol" w:cs="Segoe UI Symbol"/>
            </w:rPr>
            <w:t>☐</w:t>
          </w:r>
        </w:sdtContent>
      </w:sdt>
      <w:r w:rsidR="00707611" w:rsidRPr="0032293D">
        <w:t xml:space="preserve"> Photographs</w:t>
      </w:r>
    </w:p>
    <w:p w14:paraId="5C8FA90F" w14:textId="5CA9C49B" w:rsidR="000E4067" w:rsidRPr="0032293D" w:rsidRDefault="000E4067" w:rsidP="000E4067">
      <w:pPr>
        <w:spacing w:after="0" w:line="240" w:lineRule="auto"/>
      </w:pPr>
      <w:sdt>
        <w:sdtPr>
          <w:id w:val="1287014188"/>
          <w14:checkbox>
            <w14:checked w14:val="0"/>
            <w14:checkedState w14:val="2612" w14:font="MS Gothic"/>
            <w14:uncheckedState w14:val="2610" w14:font="MS Gothic"/>
          </w14:checkbox>
        </w:sdtPr>
        <w:sdtContent>
          <w:r w:rsidRPr="0032293D">
            <w:rPr>
              <w:rFonts w:ascii="Segoe UI Symbol" w:eastAsia="MS Gothic" w:hAnsi="Segoe UI Symbol" w:cs="Segoe UI Symbol"/>
            </w:rPr>
            <w:t>☐</w:t>
          </w:r>
        </w:sdtContent>
      </w:sdt>
      <w:r w:rsidRPr="0032293D">
        <w:t xml:space="preserve"> Screenshots </w:t>
      </w:r>
      <w:r w:rsidRPr="0032293D">
        <w:rPr>
          <w:rFonts w:cs="Arial"/>
          <w:shd w:val="clear" w:color="auto" w:fill="FFFFFF"/>
        </w:rPr>
        <w:t xml:space="preserve">or print-outs of websites.  </w:t>
      </w:r>
      <w:r w:rsidRPr="0032293D">
        <w:rPr>
          <w:rFonts w:cs="Arial"/>
          <w:shd w:val="clear" w:color="auto" w:fill="FFFFFF"/>
        </w:rPr>
        <w:t>(</w:t>
      </w:r>
      <w:r w:rsidRPr="0032293D">
        <w:rPr>
          <w:rFonts w:cs="Arial"/>
          <w:shd w:val="clear" w:color="auto" w:fill="FFFFFF"/>
        </w:rPr>
        <w:t>Hyperlinks are not sufficient as they can be erased and changed in</w:t>
      </w:r>
      <w:r w:rsidRPr="0032293D">
        <w:rPr>
          <w:rFonts w:cs="Arial"/>
          <w:shd w:val="clear" w:color="auto" w:fill="FFFFFF"/>
        </w:rPr>
        <w:t xml:space="preserve"> </w:t>
      </w:r>
      <w:r w:rsidRPr="0032293D">
        <w:rPr>
          <w:rFonts w:cs="Arial"/>
          <w:shd w:val="clear" w:color="auto" w:fill="FFFFFF"/>
        </w:rPr>
        <w:t xml:space="preserve">between the time you see </w:t>
      </w:r>
      <w:proofErr w:type="gramStart"/>
      <w:r w:rsidRPr="0032293D">
        <w:rPr>
          <w:rFonts w:cs="Arial"/>
          <w:shd w:val="clear" w:color="auto" w:fill="FFFFFF"/>
        </w:rPr>
        <w:t>something</w:t>
      </w:r>
      <w:proofErr w:type="gramEnd"/>
      <w:r w:rsidRPr="0032293D">
        <w:rPr>
          <w:rFonts w:cs="Arial"/>
          <w:shd w:val="clear" w:color="auto" w:fill="FFFFFF"/>
        </w:rPr>
        <w:t xml:space="preserve"> and the investigator visits the website. Screenshots are better to capture a photo of what you see</w:t>
      </w:r>
      <w:r w:rsidR="00A61B1B">
        <w:rPr>
          <w:rFonts w:cs="Arial"/>
          <w:shd w:val="clear" w:color="auto" w:fill="FFFFFF"/>
        </w:rPr>
        <w:t xml:space="preserve"> at the time of the report</w:t>
      </w:r>
      <w:r w:rsidRPr="0032293D">
        <w:rPr>
          <w:rFonts w:cs="Arial"/>
          <w:shd w:val="clear" w:color="auto" w:fill="FFFFFF"/>
        </w:rPr>
        <w:t xml:space="preserve">.  Date </w:t>
      </w:r>
      <w:r w:rsidR="00A61B1B">
        <w:rPr>
          <w:rFonts w:cs="Arial"/>
          <w:shd w:val="clear" w:color="auto" w:fill="FFFFFF"/>
        </w:rPr>
        <w:t xml:space="preserve">the screenshot or printout </w:t>
      </w:r>
      <w:r w:rsidRPr="0032293D">
        <w:rPr>
          <w:rFonts w:cs="Arial"/>
          <w:shd w:val="clear" w:color="auto" w:fill="FFFFFF"/>
        </w:rPr>
        <w:t>if possible.</w:t>
      </w:r>
      <w:r w:rsidRPr="0032293D">
        <w:rPr>
          <w:rFonts w:cs="Arial"/>
          <w:shd w:val="clear" w:color="auto" w:fill="FFFFFF"/>
        </w:rPr>
        <w:t>)</w:t>
      </w:r>
      <w:r w:rsidRPr="0032293D">
        <w:rPr>
          <w:rFonts w:cs="Arial"/>
          <w:shd w:val="clear" w:color="auto" w:fill="FFFFFF"/>
        </w:rPr>
        <w:t xml:space="preserve">  </w:t>
      </w:r>
    </w:p>
    <w:p w14:paraId="27F1B916" w14:textId="77777777" w:rsidR="00707611" w:rsidRPr="0032293D" w:rsidRDefault="008F2A17" w:rsidP="00707611">
      <w:pPr>
        <w:spacing w:after="0" w:line="240" w:lineRule="auto"/>
      </w:pPr>
      <w:sdt>
        <w:sdtPr>
          <w:id w:val="-1455396871"/>
          <w14:checkbox>
            <w14:checked w14:val="0"/>
            <w14:checkedState w14:val="2612" w14:font="MS Gothic"/>
            <w14:uncheckedState w14:val="2610" w14:font="MS Gothic"/>
          </w14:checkbox>
        </w:sdtPr>
        <w:sdtEndPr/>
        <w:sdtContent>
          <w:r w:rsidR="00707611" w:rsidRPr="0032293D">
            <w:rPr>
              <w:rFonts w:ascii="Segoe UI Symbol" w:eastAsia="MS Gothic" w:hAnsi="Segoe UI Symbol" w:cs="Segoe UI Symbol"/>
            </w:rPr>
            <w:t>☐</w:t>
          </w:r>
        </w:sdtContent>
      </w:sdt>
      <w:r w:rsidR="00707611" w:rsidRPr="0032293D">
        <w:t xml:space="preserve"> Invoices</w:t>
      </w:r>
    </w:p>
    <w:p w14:paraId="7F563FDA" w14:textId="2AD65961" w:rsidR="00707611" w:rsidRPr="0032293D" w:rsidRDefault="008F2A17" w:rsidP="00707611">
      <w:pPr>
        <w:spacing w:after="0" w:line="240" w:lineRule="auto"/>
      </w:pPr>
      <w:sdt>
        <w:sdtPr>
          <w:id w:val="1510793247"/>
          <w14:checkbox>
            <w14:checked w14:val="0"/>
            <w14:checkedState w14:val="2612" w14:font="MS Gothic"/>
            <w14:uncheckedState w14:val="2610" w14:font="MS Gothic"/>
          </w14:checkbox>
        </w:sdtPr>
        <w:sdtEndPr/>
        <w:sdtContent>
          <w:r w:rsidR="00707611" w:rsidRPr="0032293D">
            <w:rPr>
              <w:rFonts w:ascii="Segoe UI Symbol" w:eastAsia="MS Gothic" w:hAnsi="Segoe UI Symbol" w:cs="Segoe UI Symbol"/>
            </w:rPr>
            <w:t>☐</w:t>
          </w:r>
        </w:sdtContent>
      </w:sdt>
      <w:r w:rsidR="00707611" w:rsidRPr="0032293D">
        <w:t xml:space="preserve"> Bills of Lading </w:t>
      </w:r>
    </w:p>
    <w:p w14:paraId="7C2F9E4C" w14:textId="3EEE2A93" w:rsidR="005156F0" w:rsidRPr="0032293D" w:rsidRDefault="008F2A17" w:rsidP="00707611">
      <w:pPr>
        <w:spacing w:after="0" w:line="240" w:lineRule="auto"/>
      </w:pPr>
      <w:sdt>
        <w:sdtPr>
          <w:id w:val="1023445442"/>
          <w14:checkbox>
            <w14:checked w14:val="0"/>
            <w14:checkedState w14:val="2612" w14:font="MS Gothic"/>
            <w14:uncheckedState w14:val="2610" w14:font="MS Gothic"/>
          </w14:checkbox>
        </w:sdtPr>
        <w:sdtEndPr/>
        <w:sdtContent>
          <w:r w:rsidR="005156F0" w:rsidRPr="0032293D">
            <w:rPr>
              <w:rFonts w:ascii="Segoe UI Symbol" w:eastAsia="MS Gothic" w:hAnsi="Segoe UI Symbol" w:cs="Segoe UI Symbol"/>
            </w:rPr>
            <w:t>☐</w:t>
          </w:r>
        </w:sdtContent>
      </w:sdt>
      <w:r w:rsidR="005156F0" w:rsidRPr="0032293D">
        <w:t xml:space="preserve"> Scale Tickets</w:t>
      </w:r>
    </w:p>
    <w:p w14:paraId="2ADC9D9C" w14:textId="77777777" w:rsidR="00707611" w:rsidRPr="0032293D" w:rsidRDefault="008F2A17" w:rsidP="00707611">
      <w:pPr>
        <w:spacing w:after="0" w:line="240" w:lineRule="auto"/>
      </w:pPr>
      <w:sdt>
        <w:sdtPr>
          <w:id w:val="553429053"/>
          <w14:checkbox>
            <w14:checked w14:val="0"/>
            <w14:checkedState w14:val="2612" w14:font="MS Gothic"/>
            <w14:uncheckedState w14:val="2610" w14:font="MS Gothic"/>
          </w14:checkbox>
        </w:sdtPr>
        <w:sdtEndPr/>
        <w:sdtContent>
          <w:r w:rsidR="00707611" w:rsidRPr="0032293D">
            <w:rPr>
              <w:rFonts w:ascii="Segoe UI Symbol" w:eastAsia="MS Gothic" w:hAnsi="Segoe UI Symbol" w:cs="Segoe UI Symbol"/>
            </w:rPr>
            <w:t>☐</w:t>
          </w:r>
        </w:sdtContent>
      </w:sdt>
      <w:r w:rsidR="00707611" w:rsidRPr="0032293D">
        <w:t xml:space="preserve"> Certificates (Make sure you are attaching the certificate that includes the correct SCOPE (livestock, crops, wild crops, handling) that aligns with the complaint</w:t>
      </w:r>
    </w:p>
    <w:p w14:paraId="304DB74C" w14:textId="6C5CD3CB" w:rsidR="000B120A" w:rsidRPr="0032293D" w:rsidRDefault="008F2A17" w:rsidP="00001D38">
      <w:pPr>
        <w:spacing w:after="0" w:line="240" w:lineRule="auto"/>
      </w:pPr>
      <w:sdt>
        <w:sdtPr>
          <w:id w:val="371735949"/>
          <w14:checkbox>
            <w14:checked w14:val="0"/>
            <w14:checkedState w14:val="2612" w14:font="MS Gothic"/>
            <w14:uncheckedState w14:val="2610" w14:font="MS Gothic"/>
          </w14:checkbox>
        </w:sdtPr>
        <w:sdtEndPr/>
        <w:sdtContent>
          <w:r w:rsidR="000E4067" w:rsidRPr="0032293D">
            <w:rPr>
              <w:rFonts w:ascii="Segoe UI Symbol" w:eastAsia="MS Gothic" w:hAnsi="Segoe UI Symbol" w:cs="Segoe UI Symbol"/>
            </w:rPr>
            <w:t>☐</w:t>
          </w:r>
        </w:sdtContent>
      </w:sdt>
      <w:r w:rsidR="00C613A9" w:rsidRPr="0032293D">
        <w:t xml:space="preserve"> </w:t>
      </w:r>
      <w:r w:rsidR="00CA416E" w:rsidRPr="0032293D">
        <w:t xml:space="preserve">Pesticide residue testing results </w:t>
      </w:r>
    </w:p>
    <w:p w14:paraId="47D5838C" w14:textId="55C47A91" w:rsidR="005156F0" w:rsidRPr="0032293D" w:rsidRDefault="008F2A17" w:rsidP="005156F0">
      <w:pPr>
        <w:shd w:val="clear" w:color="auto" w:fill="FFFFFF"/>
        <w:spacing w:after="0" w:line="240" w:lineRule="auto"/>
        <w:rPr>
          <w:rFonts w:eastAsia="Times New Roman" w:cs="Arial"/>
        </w:rPr>
      </w:pPr>
      <w:sdt>
        <w:sdtPr>
          <w:id w:val="-257287340"/>
          <w14:checkbox>
            <w14:checked w14:val="0"/>
            <w14:checkedState w14:val="2612" w14:font="MS Gothic"/>
            <w14:uncheckedState w14:val="2610" w14:font="MS Gothic"/>
          </w14:checkbox>
        </w:sdtPr>
        <w:sdtEndPr/>
        <w:sdtContent>
          <w:r w:rsidR="005156F0" w:rsidRPr="0032293D">
            <w:rPr>
              <w:rFonts w:ascii="Segoe UI Symbol" w:eastAsia="MS Gothic" w:hAnsi="Segoe UI Symbol" w:cs="Segoe UI Symbol"/>
            </w:rPr>
            <w:t>☐</w:t>
          </w:r>
        </w:sdtContent>
      </w:sdt>
      <w:r w:rsidR="005156F0" w:rsidRPr="0032293D">
        <w:t xml:space="preserve"> </w:t>
      </w:r>
      <w:r w:rsidR="005156F0" w:rsidRPr="0032293D">
        <w:rPr>
          <w:rFonts w:eastAsia="Times New Roman" w:cs="Arial"/>
        </w:rPr>
        <w:t>GMO test results</w:t>
      </w:r>
    </w:p>
    <w:p w14:paraId="652474B0" w14:textId="40881437" w:rsidR="005156F0" w:rsidRPr="0032293D" w:rsidRDefault="000E4067" w:rsidP="005156F0">
      <w:pPr>
        <w:shd w:val="clear" w:color="auto" w:fill="FFFFFF"/>
        <w:spacing w:after="0" w:line="240" w:lineRule="auto"/>
        <w:rPr>
          <w:rFonts w:eastAsia="Times New Roman" w:cs="Arial"/>
        </w:rPr>
      </w:pPr>
      <w:sdt>
        <w:sdtPr>
          <w:id w:val="-111595562"/>
          <w14:checkbox>
            <w14:checked w14:val="0"/>
            <w14:checkedState w14:val="2612" w14:font="MS Gothic"/>
            <w14:uncheckedState w14:val="2610" w14:font="MS Gothic"/>
          </w14:checkbox>
        </w:sdtPr>
        <w:sdtContent>
          <w:r w:rsidRPr="0032293D">
            <w:rPr>
              <w:rFonts w:ascii="Segoe UI Symbol" w:eastAsia="MS Gothic" w:hAnsi="Segoe UI Symbol" w:cs="Segoe UI Symbol"/>
            </w:rPr>
            <w:t>☐</w:t>
          </w:r>
        </w:sdtContent>
      </w:sdt>
      <w:r w:rsidRPr="0032293D">
        <w:t xml:space="preserve"> </w:t>
      </w:r>
      <w:r w:rsidR="005156F0" w:rsidRPr="0032293D">
        <w:rPr>
          <w:rFonts w:eastAsia="Times New Roman" w:cs="Arial"/>
        </w:rPr>
        <w:t>Fumigation records</w:t>
      </w:r>
    </w:p>
    <w:p w14:paraId="7B8D3F9D" w14:textId="2F488C8B" w:rsidR="000B120A" w:rsidRPr="0032293D" w:rsidRDefault="008F2A17" w:rsidP="00001D38">
      <w:pPr>
        <w:spacing w:after="0" w:line="240" w:lineRule="auto"/>
      </w:pPr>
      <w:sdt>
        <w:sdtPr>
          <w:id w:val="1145399278"/>
          <w14:checkbox>
            <w14:checked w14:val="0"/>
            <w14:checkedState w14:val="2612" w14:font="MS Gothic"/>
            <w14:uncheckedState w14:val="2610" w14:font="MS Gothic"/>
          </w14:checkbox>
        </w:sdtPr>
        <w:sdtEndPr/>
        <w:sdtContent>
          <w:r w:rsidR="00C613A9" w:rsidRPr="0032293D">
            <w:rPr>
              <w:rFonts w:ascii="Segoe UI Symbol" w:eastAsia="MS Gothic" w:hAnsi="Segoe UI Symbol" w:cs="Segoe UI Symbol"/>
            </w:rPr>
            <w:t>☐</w:t>
          </w:r>
        </w:sdtContent>
      </w:sdt>
      <w:r w:rsidR="00C613A9" w:rsidRPr="0032293D">
        <w:t xml:space="preserve"> </w:t>
      </w:r>
      <w:r w:rsidR="00CA416E" w:rsidRPr="0032293D">
        <w:t xml:space="preserve">Documentation gathered during reviews and inspections: Deviation from OSP, photos, employee and </w:t>
      </w:r>
      <w:r w:rsidR="00001D38" w:rsidRPr="0032293D">
        <w:t>third-party</w:t>
      </w:r>
      <w:r w:rsidR="00CA416E" w:rsidRPr="0032293D">
        <w:t xml:space="preserve"> statements, documented admissions from operator </w:t>
      </w:r>
    </w:p>
    <w:p w14:paraId="58FF1322" w14:textId="7A8907F6" w:rsidR="000B120A" w:rsidRPr="0032293D" w:rsidRDefault="008F2A17" w:rsidP="00001D38">
      <w:pPr>
        <w:spacing w:after="0" w:line="240" w:lineRule="auto"/>
      </w:pPr>
      <w:sdt>
        <w:sdtPr>
          <w:id w:val="-812795726"/>
          <w14:checkbox>
            <w14:checked w14:val="0"/>
            <w14:checkedState w14:val="2612" w14:font="MS Gothic"/>
            <w14:uncheckedState w14:val="2610" w14:font="MS Gothic"/>
          </w14:checkbox>
        </w:sdtPr>
        <w:sdtEndPr/>
        <w:sdtContent>
          <w:r w:rsidR="00C613A9" w:rsidRPr="0032293D">
            <w:rPr>
              <w:rFonts w:ascii="Segoe UI Symbol" w:eastAsia="MS Gothic" w:hAnsi="Segoe UI Symbol" w:cs="Segoe UI Symbol"/>
            </w:rPr>
            <w:t>☐</w:t>
          </w:r>
        </w:sdtContent>
      </w:sdt>
      <w:r w:rsidR="00C613A9" w:rsidRPr="0032293D">
        <w:t xml:space="preserve"> </w:t>
      </w:r>
      <w:r w:rsidR="00CA416E" w:rsidRPr="0032293D">
        <w:t xml:space="preserve">Documented traceability gaps, mass balance calculations, phytosanitary certificates, detailed production records </w:t>
      </w:r>
    </w:p>
    <w:p w14:paraId="1AEB6BC6" w14:textId="10BA7736" w:rsidR="000B120A" w:rsidRPr="0032293D" w:rsidRDefault="008F2A17" w:rsidP="00001D38">
      <w:pPr>
        <w:spacing w:after="0" w:line="240" w:lineRule="auto"/>
      </w:pPr>
      <w:sdt>
        <w:sdtPr>
          <w:id w:val="821926105"/>
          <w14:checkbox>
            <w14:checked w14:val="0"/>
            <w14:checkedState w14:val="2612" w14:font="MS Gothic"/>
            <w14:uncheckedState w14:val="2610" w14:font="MS Gothic"/>
          </w14:checkbox>
        </w:sdtPr>
        <w:sdtEndPr/>
        <w:sdtContent>
          <w:r w:rsidR="00C613A9" w:rsidRPr="0032293D">
            <w:rPr>
              <w:rFonts w:ascii="Segoe UI Symbol" w:eastAsia="MS Gothic" w:hAnsi="Segoe UI Symbol" w:cs="Segoe UI Symbol"/>
            </w:rPr>
            <w:t>☐</w:t>
          </w:r>
        </w:sdtContent>
      </w:sdt>
      <w:r w:rsidR="00C613A9" w:rsidRPr="0032293D">
        <w:t xml:space="preserve"> </w:t>
      </w:r>
      <w:r w:rsidR="00CA416E" w:rsidRPr="0032293D">
        <w:t xml:space="preserve">Third-party complaints or allegations </w:t>
      </w:r>
    </w:p>
    <w:p w14:paraId="08C9BAF4" w14:textId="0D767E22" w:rsidR="000B120A" w:rsidRPr="0032293D" w:rsidRDefault="008F2A17" w:rsidP="00001D38">
      <w:pPr>
        <w:spacing w:after="0" w:line="240" w:lineRule="auto"/>
      </w:pPr>
      <w:sdt>
        <w:sdtPr>
          <w:id w:val="-1588537383"/>
          <w14:checkbox>
            <w14:checked w14:val="0"/>
            <w14:checkedState w14:val="2612" w14:font="MS Gothic"/>
            <w14:uncheckedState w14:val="2610" w14:font="MS Gothic"/>
          </w14:checkbox>
        </w:sdtPr>
        <w:sdtEndPr/>
        <w:sdtContent>
          <w:r w:rsidR="00C613A9" w:rsidRPr="0032293D">
            <w:rPr>
              <w:rFonts w:ascii="Segoe UI Symbol" w:eastAsia="MS Gothic" w:hAnsi="Segoe UI Symbol" w:cs="Segoe UI Symbol"/>
            </w:rPr>
            <w:t>☐</w:t>
          </w:r>
        </w:sdtContent>
      </w:sdt>
      <w:r w:rsidR="00C613A9" w:rsidRPr="0032293D">
        <w:t xml:space="preserve"> </w:t>
      </w:r>
      <w:r w:rsidR="00CA416E" w:rsidRPr="0032293D">
        <w:t xml:space="preserve">Record of communication with operation </w:t>
      </w:r>
    </w:p>
    <w:p w14:paraId="7F3C1217" w14:textId="2FC15062" w:rsidR="000B120A" w:rsidRPr="0032293D" w:rsidRDefault="008F2A17" w:rsidP="00001D38">
      <w:pPr>
        <w:spacing w:after="0" w:line="240" w:lineRule="auto"/>
      </w:pPr>
      <w:sdt>
        <w:sdtPr>
          <w:id w:val="-1735858555"/>
          <w14:checkbox>
            <w14:checked w14:val="0"/>
            <w14:checkedState w14:val="2612" w14:font="MS Gothic"/>
            <w14:uncheckedState w14:val="2610" w14:font="MS Gothic"/>
          </w14:checkbox>
        </w:sdtPr>
        <w:sdtEndPr/>
        <w:sdtContent>
          <w:r w:rsidR="005156F0" w:rsidRPr="0032293D">
            <w:rPr>
              <w:rFonts w:ascii="Segoe UI Symbol" w:eastAsia="MS Gothic" w:hAnsi="Segoe UI Symbol" w:cs="Segoe UI Symbol"/>
            </w:rPr>
            <w:t>☐</w:t>
          </w:r>
        </w:sdtContent>
      </w:sdt>
      <w:r w:rsidR="00C613A9" w:rsidRPr="0032293D">
        <w:t xml:space="preserve"> </w:t>
      </w:r>
      <w:r w:rsidR="00CA416E" w:rsidRPr="0032293D">
        <w:t xml:space="preserve">Written statements </w:t>
      </w:r>
    </w:p>
    <w:p w14:paraId="03EAC21C" w14:textId="5F2647BB" w:rsidR="005156F0" w:rsidRPr="0032293D" w:rsidRDefault="008F2A17" w:rsidP="00001D38">
      <w:pPr>
        <w:spacing w:after="0" w:line="240" w:lineRule="auto"/>
      </w:pPr>
      <w:sdt>
        <w:sdtPr>
          <w:id w:val="626819885"/>
          <w14:checkbox>
            <w14:checked w14:val="0"/>
            <w14:checkedState w14:val="2612" w14:font="MS Gothic"/>
            <w14:uncheckedState w14:val="2610" w14:font="MS Gothic"/>
          </w14:checkbox>
        </w:sdtPr>
        <w:sdtEndPr/>
        <w:sdtContent>
          <w:r w:rsidR="005156F0" w:rsidRPr="0032293D">
            <w:rPr>
              <w:rFonts w:ascii="Segoe UI Symbol" w:eastAsia="MS Gothic" w:hAnsi="Segoe UI Symbol" w:cs="Segoe UI Symbol"/>
            </w:rPr>
            <w:t>☐</w:t>
          </w:r>
        </w:sdtContent>
      </w:sdt>
      <w:r w:rsidR="005156F0" w:rsidRPr="0032293D">
        <w:t xml:space="preserve"> </w:t>
      </w:r>
      <w:r w:rsidR="005156F0" w:rsidRPr="0032293D">
        <w:rPr>
          <w:rFonts w:cs="Arial"/>
          <w:shd w:val="clear" w:color="auto" w:fill="FFFFFF"/>
        </w:rPr>
        <w:t>Extemporaneous notes, including statements from employees, neighbors, customers, business associates, etc.</w:t>
      </w:r>
    </w:p>
    <w:p w14:paraId="57BE2BA6" w14:textId="08FCFC46" w:rsidR="000B120A" w:rsidRPr="0032293D" w:rsidRDefault="008F2A17" w:rsidP="00001D38">
      <w:pPr>
        <w:spacing w:after="0" w:line="240" w:lineRule="auto"/>
      </w:pPr>
      <w:sdt>
        <w:sdtPr>
          <w:id w:val="2117704544"/>
          <w14:checkbox>
            <w14:checked w14:val="0"/>
            <w14:checkedState w14:val="2612" w14:font="MS Gothic"/>
            <w14:uncheckedState w14:val="2610" w14:font="MS Gothic"/>
          </w14:checkbox>
        </w:sdtPr>
        <w:sdtEndPr/>
        <w:sdtContent>
          <w:r w:rsidR="00C613A9" w:rsidRPr="0032293D">
            <w:rPr>
              <w:rFonts w:ascii="Segoe UI Symbol" w:eastAsia="MS Gothic" w:hAnsi="Segoe UI Symbol" w:cs="Segoe UI Symbol"/>
            </w:rPr>
            <w:t>☐</w:t>
          </w:r>
        </w:sdtContent>
      </w:sdt>
      <w:r w:rsidR="00C613A9" w:rsidRPr="0032293D">
        <w:t xml:space="preserve"> </w:t>
      </w:r>
      <w:r w:rsidR="00CA416E" w:rsidRPr="0032293D">
        <w:t xml:space="preserve">Official investigative findings from other state or federal agencies </w:t>
      </w:r>
    </w:p>
    <w:p w14:paraId="310936EA" w14:textId="5ACB8FD4" w:rsidR="00CA416E" w:rsidRPr="0032293D" w:rsidRDefault="008F2A17" w:rsidP="00001D38">
      <w:pPr>
        <w:spacing w:after="0" w:line="240" w:lineRule="auto"/>
      </w:pPr>
      <w:sdt>
        <w:sdtPr>
          <w:id w:val="1574314343"/>
          <w14:checkbox>
            <w14:checked w14:val="0"/>
            <w14:checkedState w14:val="2612" w14:font="MS Gothic"/>
            <w14:uncheckedState w14:val="2610" w14:font="MS Gothic"/>
          </w14:checkbox>
        </w:sdtPr>
        <w:sdtEndPr/>
        <w:sdtContent>
          <w:r w:rsidR="00C613A9" w:rsidRPr="0032293D">
            <w:rPr>
              <w:rFonts w:ascii="Segoe UI Symbol" w:eastAsia="MS Gothic" w:hAnsi="Segoe UI Symbol" w:cs="Segoe UI Symbol"/>
            </w:rPr>
            <w:t>☐</w:t>
          </w:r>
        </w:sdtContent>
      </w:sdt>
      <w:r w:rsidR="00C613A9" w:rsidRPr="0032293D">
        <w:t xml:space="preserve"> </w:t>
      </w:r>
      <w:r w:rsidR="00CA416E" w:rsidRPr="0032293D">
        <w:t>Official records from other government agencies</w:t>
      </w:r>
    </w:p>
    <w:p w14:paraId="7DFF2F4A" w14:textId="4E5C3645" w:rsidR="00E60903" w:rsidRPr="0032293D" w:rsidRDefault="00E60903" w:rsidP="00001D38">
      <w:pPr>
        <w:spacing w:after="0" w:line="240" w:lineRule="auto"/>
      </w:pPr>
    </w:p>
    <w:p w14:paraId="429AE276" w14:textId="4AEEAA33" w:rsidR="00707611" w:rsidRPr="0032293D" w:rsidRDefault="00707611" w:rsidP="00707611">
      <w:pPr>
        <w:spacing w:after="0" w:line="240" w:lineRule="auto"/>
      </w:pPr>
    </w:p>
    <w:p w14:paraId="6B7C9AB0" w14:textId="7437CE1B" w:rsidR="00707611" w:rsidRPr="0032293D" w:rsidRDefault="00707611" w:rsidP="00707611">
      <w:pPr>
        <w:pStyle w:val="usdaparagraphtext"/>
        <w:shd w:val="clear" w:color="auto" w:fill="FFFFFF"/>
        <w:spacing w:before="0" w:beforeAutospacing="0" w:after="0" w:afterAutospacing="0"/>
        <w:rPr>
          <w:rFonts w:asciiTheme="minorHAnsi" w:hAnsiTheme="minorHAnsi" w:cs="Helvetica"/>
          <w:b/>
          <w:sz w:val="22"/>
          <w:szCs w:val="22"/>
        </w:rPr>
      </w:pPr>
      <w:r w:rsidRPr="0032293D">
        <w:rPr>
          <w:rFonts w:asciiTheme="minorHAnsi" w:hAnsiTheme="minorHAnsi" w:cs="Helvetica"/>
          <w:b/>
          <w:sz w:val="22"/>
          <w:szCs w:val="22"/>
        </w:rPr>
        <w:t>FILE A COMPLAINT</w:t>
      </w:r>
    </w:p>
    <w:p w14:paraId="1BEAE696" w14:textId="50211766" w:rsidR="00707611" w:rsidRPr="0032293D" w:rsidRDefault="00707611" w:rsidP="00707611">
      <w:pPr>
        <w:pStyle w:val="usdaparagraphtext"/>
        <w:shd w:val="clear" w:color="auto" w:fill="FFFFFF"/>
        <w:spacing w:before="0" w:beforeAutospacing="0" w:after="0" w:afterAutospacing="0"/>
        <w:rPr>
          <w:rFonts w:asciiTheme="minorHAnsi" w:hAnsiTheme="minorHAnsi" w:cs="Helvetica"/>
          <w:sz w:val="22"/>
          <w:szCs w:val="22"/>
        </w:rPr>
      </w:pPr>
      <w:r w:rsidRPr="0032293D">
        <w:rPr>
          <w:rFonts w:asciiTheme="minorHAnsi" w:hAnsiTheme="minorHAnsi" w:cs="Helvetica"/>
          <w:sz w:val="22"/>
          <w:szCs w:val="22"/>
        </w:rPr>
        <w:t xml:space="preserve">Please submit this completed form and all available attachments </w:t>
      </w:r>
      <w:r w:rsidR="00D86E3E" w:rsidRPr="0032293D">
        <w:rPr>
          <w:rFonts w:asciiTheme="minorHAnsi" w:hAnsiTheme="minorHAnsi" w:cs="Helvetica"/>
          <w:sz w:val="22"/>
          <w:szCs w:val="22"/>
        </w:rPr>
        <w:t xml:space="preserve">to the National Organic Program </w:t>
      </w:r>
      <w:r w:rsidRPr="0032293D">
        <w:rPr>
          <w:rFonts w:asciiTheme="minorHAnsi" w:hAnsiTheme="minorHAnsi" w:cs="Helvetica"/>
          <w:sz w:val="22"/>
          <w:szCs w:val="22"/>
        </w:rPr>
        <w:t>either by email or mail.</w:t>
      </w:r>
    </w:p>
    <w:p w14:paraId="35116427" w14:textId="77777777" w:rsidR="00707611" w:rsidRPr="0032293D" w:rsidRDefault="00707611" w:rsidP="00707611">
      <w:pPr>
        <w:pStyle w:val="usdaparagraphtext"/>
        <w:shd w:val="clear" w:color="auto" w:fill="FFFFFF"/>
        <w:spacing w:before="0" w:beforeAutospacing="0" w:after="0" w:afterAutospacing="0"/>
        <w:rPr>
          <w:rFonts w:asciiTheme="minorHAnsi" w:hAnsiTheme="minorHAnsi" w:cs="Helvetica"/>
          <w:sz w:val="22"/>
          <w:szCs w:val="22"/>
        </w:rPr>
      </w:pPr>
    </w:p>
    <w:p w14:paraId="26473A3D" w14:textId="20207390" w:rsidR="00707611" w:rsidRPr="0032293D" w:rsidRDefault="00707611" w:rsidP="00707611">
      <w:pPr>
        <w:pStyle w:val="usdaparagraphtext"/>
        <w:shd w:val="clear" w:color="auto" w:fill="FFFFFF"/>
        <w:spacing w:before="0" w:beforeAutospacing="0" w:after="0" w:afterAutospacing="0"/>
        <w:rPr>
          <w:rFonts w:asciiTheme="minorHAnsi" w:hAnsiTheme="minorHAnsi" w:cs="Helvetica"/>
          <w:sz w:val="22"/>
          <w:szCs w:val="22"/>
        </w:rPr>
      </w:pPr>
      <w:r w:rsidRPr="0032293D">
        <w:rPr>
          <w:rFonts w:asciiTheme="minorHAnsi" w:hAnsiTheme="minorHAnsi" w:cs="Helvetica"/>
          <w:sz w:val="22"/>
          <w:szCs w:val="22"/>
        </w:rPr>
        <w:t>Email: </w:t>
      </w:r>
      <w:hyperlink r:id="rId7" w:tgtFrame="_top" w:history="1">
        <w:r w:rsidRPr="0032293D">
          <w:rPr>
            <w:rStyle w:val="Hyperlink"/>
            <w:rFonts w:asciiTheme="minorHAnsi" w:hAnsiTheme="minorHAnsi" w:cs="Helvetica"/>
            <w:color w:val="auto"/>
            <w:sz w:val="22"/>
            <w:szCs w:val="22"/>
          </w:rPr>
          <w:t>NOPCompliance@ams.usda.gov</w:t>
        </w:r>
      </w:hyperlink>
      <w:r w:rsidRPr="0032293D">
        <w:rPr>
          <w:rFonts w:asciiTheme="minorHAnsi" w:hAnsiTheme="minorHAnsi" w:cs="Helvetica"/>
          <w:sz w:val="22"/>
          <w:szCs w:val="22"/>
        </w:rPr>
        <w:br/>
      </w:r>
    </w:p>
    <w:p w14:paraId="662AE5E3" w14:textId="77777777" w:rsidR="00707611" w:rsidRPr="0032293D" w:rsidRDefault="00707611" w:rsidP="00707611">
      <w:pPr>
        <w:pStyle w:val="usdaparagraphtext"/>
        <w:shd w:val="clear" w:color="auto" w:fill="FFFFFF"/>
        <w:spacing w:before="0" w:beforeAutospacing="0" w:after="0" w:afterAutospacing="0"/>
        <w:rPr>
          <w:rFonts w:asciiTheme="minorHAnsi" w:hAnsiTheme="minorHAnsi" w:cs="Helvetica"/>
          <w:sz w:val="22"/>
          <w:szCs w:val="22"/>
        </w:rPr>
      </w:pPr>
      <w:r w:rsidRPr="0032293D">
        <w:rPr>
          <w:rFonts w:asciiTheme="minorHAnsi" w:hAnsiTheme="minorHAnsi" w:cs="Helvetica"/>
          <w:sz w:val="22"/>
          <w:szCs w:val="22"/>
        </w:rPr>
        <w:t xml:space="preserve">Mail: </w:t>
      </w:r>
    </w:p>
    <w:p w14:paraId="15920A02" w14:textId="01EA207C" w:rsidR="00707611" w:rsidRPr="0032293D" w:rsidRDefault="00707611" w:rsidP="00707611">
      <w:pPr>
        <w:pStyle w:val="usdaparagraphtext"/>
        <w:shd w:val="clear" w:color="auto" w:fill="FFFFFF"/>
        <w:spacing w:before="0" w:beforeAutospacing="0" w:after="0" w:afterAutospacing="0"/>
        <w:rPr>
          <w:rFonts w:asciiTheme="minorHAnsi" w:hAnsiTheme="minorHAnsi" w:cs="Helvetica"/>
          <w:sz w:val="22"/>
          <w:szCs w:val="22"/>
        </w:rPr>
      </w:pPr>
      <w:r w:rsidRPr="0032293D">
        <w:rPr>
          <w:rFonts w:asciiTheme="minorHAnsi" w:hAnsiTheme="minorHAnsi" w:cs="Helvetica"/>
          <w:sz w:val="22"/>
          <w:szCs w:val="22"/>
        </w:rPr>
        <w:t>NOP Compliance and Enforcement Branch</w:t>
      </w:r>
      <w:r w:rsidRPr="0032293D">
        <w:rPr>
          <w:rFonts w:asciiTheme="minorHAnsi" w:hAnsiTheme="minorHAnsi" w:cs="Helvetica"/>
          <w:sz w:val="22"/>
          <w:szCs w:val="22"/>
        </w:rPr>
        <w:br/>
        <w:t>USDA AMS</w:t>
      </w:r>
      <w:r w:rsidRPr="0032293D">
        <w:rPr>
          <w:rFonts w:asciiTheme="minorHAnsi" w:hAnsiTheme="minorHAnsi" w:cs="Helvetica"/>
          <w:sz w:val="22"/>
          <w:szCs w:val="22"/>
        </w:rPr>
        <w:br/>
        <w:t>1400 Independence Avenue, S.W.</w:t>
      </w:r>
      <w:r w:rsidRPr="0032293D">
        <w:rPr>
          <w:rFonts w:asciiTheme="minorHAnsi" w:hAnsiTheme="minorHAnsi" w:cs="Helvetica"/>
          <w:sz w:val="22"/>
          <w:szCs w:val="22"/>
        </w:rPr>
        <w:br/>
        <w:t>Mail Stop 0268, Room 2648-S</w:t>
      </w:r>
      <w:r w:rsidRPr="0032293D">
        <w:rPr>
          <w:rFonts w:asciiTheme="minorHAnsi" w:hAnsiTheme="minorHAnsi" w:cs="Helvetica"/>
          <w:sz w:val="22"/>
          <w:szCs w:val="22"/>
        </w:rPr>
        <w:br/>
        <w:t>Washington, D.C. 20250-0268</w:t>
      </w:r>
    </w:p>
    <w:p w14:paraId="41043E7E" w14:textId="5ED8B7AF" w:rsidR="00707611" w:rsidRPr="0032293D" w:rsidRDefault="00707611" w:rsidP="00001D38">
      <w:pPr>
        <w:spacing w:after="0" w:line="240" w:lineRule="auto"/>
      </w:pPr>
    </w:p>
    <w:p w14:paraId="3B0B8F63" w14:textId="08E7E64F" w:rsidR="00363AB0" w:rsidRPr="0032293D" w:rsidRDefault="00363AB0" w:rsidP="00001D38">
      <w:pPr>
        <w:spacing w:after="0" w:line="240" w:lineRule="auto"/>
      </w:pPr>
    </w:p>
    <w:p w14:paraId="437B2909" w14:textId="59B00769" w:rsidR="00363AB0" w:rsidRPr="0032293D" w:rsidRDefault="00363AB0" w:rsidP="00001D38">
      <w:pPr>
        <w:spacing w:after="0" w:line="240" w:lineRule="auto"/>
      </w:pPr>
      <w:r w:rsidRPr="0032293D">
        <w:t xml:space="preserve">For more information about how the National Organic Program handles complaints, please visit their webpage: </w:t>
      </w:r>
      <w:hyperlink r:id="rId8" w:history="1">
        <w:r w:rsidRPr="0032293D">
          <w:rPr>
            <w:rStyle w:val="Hyperlink"/>
          </w:rPr>
          <w:t>https://www.ams.usda.gov/services/enforcement/organic/file-complaint</w:t>
        </w:r>
      </w:hyperlink>
      <w:r w:rsidRPr="0032293D">
        <w:t xml:space="preserve"> </w:t>
      </w:r>
    </w:p>
    <w:sectPr w:rsidR="00363AB0" w:rsidRPr="0032293D" w:rsidSect="005337E6">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338"/>
    <w:multiLevelType w:val="hybridMultilevel"/>
    <w:tmpl w:val="B77A6F22"/>
    <w:lvl w:ilvl="0" w:tplc="CEDAF6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7DF"/>
    <w:multiLevelType w:val="hybridMultilevel"/>
    <w:tmpl w:val="42482334"/>
    <w:lvl w:ilvl="0" w:tplc="AC9C4ECE">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30FB"/>
    <w:multiLevelType w:val="hybridMultilevel"/>
    <w:tmpl w:val="8D3A7442"/>
    <w:lvl w:ilvl="0" w:tplc="AC9C4ECE">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xFQ3UMpyAdtW9M213D6NTNJE50Ur/F9da6rvraiuHzrvPyKZmWv2lBt/3exQVvEF1uX6BJQxLS8vaENJTeRvA==" w:salt="x6AmX9+k/2P+VUlQnsqO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0C"/>
    <w:rsid w:val="00001D38"/>
    <w:rsid w:val="000931AE"/>
    <w:rsid w:val="000B120A"/>
    <w:rsid w:val="000E4067"/>
    <w:rsid w:val="001430B7"/>
    <w:rsid w:val="001D477E"/>
    <w:rsid w:val="001F4A58"/>
    <w:rsid w:val="0021206A"/>
    <w:rsid w:val="00220ABA"/>
    <w:rsid w:val="002A5276"/>
    <w:rsid w:val="002B7C78"/>
    <w:rsid w:val="002C5502"/>
    <w:rsid w:val="002D3C3E"/>
    <w:rsid w:val="002F3DBE"/>
    <w:rsid w:val="003208EF"/>
    <w:rsid w:val="0032293D"/>
    <w:rsid w:val="0034750C"/>
    <w:rsid w:val="00363AB0"/>
    <w:rsid w:val="003749A4"/>
    <w:rsid w:val="003B3A8D"/>
    <w:rsid w:val="003D7561"/>
    <w:rsid w:val="003E1D1B"/>
    <w:rsid w:val="004551B5"/>
    <w:rsid w:val="00491D97"/>
    <w:rsid w:val="00496C9D"/>
    <w:rsid w:val="004F59E8"/>
    <w:rsid w:val="005156F0"/>
    <w:rsid w:val="00523EA2"/>
    <w:rsid w:val="005337E6"/>
    <w:rsid w:val="005D390E"/>
    <w:rsid w:val="00613C5A"/>
    <w:rsid w:val="006161FC"/>
    <w:rsid w:val="006B04A1"/>
    <w:rsid w:val="006C79E0"/>
    <w:rsid w:val="006E3AB5"/>
    <w:rsid w:val="00707611"/>
    <w:rsid w:val="007432DA"/>
    <w:rsid w:val="007A0F19"/>
    <w:rsid w:val="007D3C4A"/>
    <w:rsid w:val="008462B0"/>
    <w:rsid w:val="008F2A17"/>
    <w:rsid w:val="00986A76"/>
    <w:rsid w:val="009C347E"/>
    <w:rsid w:val="00A01735"/>
    <w:rsid w:val="00A61B1B"/>
    <w:rsid w:val="00AB494C"/>
    <w:rsid w:val="00AC48AF"/>
    <w:rsid w:val="00AC6707"/>
    <w:rsid w:val="00B4751B"/>
    <w:rsid w:val="00B538F5"/>
    <w:rsid w:val="00B932D9"/>
    <w:rsid w:val="00BC11DF"/>
    <w:rsid w:val="00BD78DF"/>
    <w:rsid w:val="00C613A9"/>
    <w:rsid w:val="00C8299F"/>
    <w:rsid w:val="00CA416E"/>
    <w:rsid w:val="00CD486F"/>
    <w:rsid w:val="00CF1A75"/>
    <w:rsid w:val="00D11EE1"/>
    <w:rsid w:val="00D41430"/>
    <w:rsid w:val="00D8451B"/>
    <w:rsid w:val="00D86E3E"/>
    <w:rsid w:val="00DD5DEE"/>
    <w:rsid w:val="00DE2222"/>
    <w:rsid w:val="00DF2CDE"/>
    <w:rsid w:val="00E10F3D"/>
    <w:rsid w:val="00E11B8C"/>
    <w:rsid w:val="00E301A1"/>
    <w:rsid w:val="00E60903"/>
    <w:rsid w:val="00E93B5C"/>
    <w:rsid w:val="00F153C0"/>
    <w:rsid w:val="00F67725"/>
    <w:rsid w:val="00F96737"/>
    <w:rsid w:val="00FB4331"/>
    <w:rsid w:val="00FD21EA"/>
    <w:rsid w:val="00FD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B8AA"/>
  <w15:chartTrackingRefBased/>
  <w15:docId w15:val="{4E9BB19F-1C7C-4571-9803-A78457CD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903"/>
    <w:pPr>
      <w:ind w:left="720"/>
      <w:contextualSpacing/>
    </w:pPr>
  </w:style>
  <w:style w:type="character" w:styleId="PlaceholderText">
    <w:name w:val="Placeholder Text"/>
    <w:basedOn w:val="DefaultParagraphFont"/>
    <w:uiPriority w:val="99"/>
    <w:semiHidden/>
    <w:rsid w:val="000B120A"/>
    <w:rPr>
      <w:color w:val="808080"/>
    </w:rPr>
  </w:style>
  <w:style w:type="character" w:styleId="Hyperlink">
    <w:name w:val="Hyperlink"/>
    <w:basedOn w:val="DefaultParagraphFont"/>
    <w:uiPriority w:val="99"/>
    <w:unhideWhenUsed/>
    <w:rsid w:val="00FD4F65"/>
    <w:rPr>
      <w:color w:val="0563C1" w:themeColor="hyperlink"/>
      <w:u w:val="single"/>
    </w:rPr>
  </w:style>
  <w:style w:type="character" w:styleId="UnresolvedMention">
    <w:name w:val="Unresolved Mention"/>
    <w:basedOn w:val="DefaultParagraphFont"/>
    <w:uiPriority w:val="99"/>
    <w:semiHidden/>
    <w:unhideWhenUsed/>
    <w:rsid w:val="00FD4F65"/>
    <w:rPr>
      <w:color w:val="605E5C"/>
      <w:shd w:val="clear" w:color="auto" w:fill="E1DFDD"/>
    </w:rPr>
  </w:style>
  <w:style w:type="paragraph" w:customStyle="1" w:styleId="usdaparagraphtext">
    <w:name w:val="usda_paragraph_text"/>
    <w:basedOn w:val="Normal"/>
    <w:rsid w:val="00707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8590">
      <w:bodyDiv w:val="1"/>
      <w:marLeft w:val="0"/>
      <w:marRight w:val="0"/>
      <w:marTop w:val="0"/>
      <w:marBottom w:val="0"/>
      <w:divBdr>
        <w:top w:val="none" w:sz="0" w:space="0" w:color="auto"/>
        <w:left w:val="none" w:sz="0" w:space="0" w:color="auto"/>
        <w:bottom w:val="none" w:sz="0" w:space="0" w:color="auto"/>
        <w:right w:val="none" w:sz="0" w:space="0" w:color="auto"/>
      </w:divBdr>
    </w:div>
    <w:div w:id="1921676958">
      <w:bodyDiv w:val="1"/>
      <w:marLeft w:val="0"/>
      <w:marRight w:val="0"/>
      <w:marTop w:val="0"/>
      <w:marBottom w:val="0"/>
      <w:divBdr>
        <w:top w:val="none" w:sz="0" w:space="0" w:color="auto"/>
        <w:left w:val="none" w:sz="0" w:space="0" w:color="auto"/>
        <w:bottom w:val="none" w:sz="0" w:space="0" w:color="auto"/>
        <w:right w:val="none" w:sz="0" w:space="0" w:color="auto"/>
      </w:divBdr>
      <w:divsChild>
        <w:div w:id="606347333">
          <w:marLeft w:val="0"/>
          <w:marRight w:val="0"/>
          <w:marTop w:val="0"/>
          <w:marBottom w:val="0"/>
          <w:divBdr>
            <w:top w:val="none" w:sz="0" w:space="0" w:color="auto"/>
            <w:left w:val="none" w:sz="0" w:space="0" w:color="auto"/>
            <w:bottom w:val="none" w:sz="0" w:space="0" w:color="auto"/>
            <w:right w:val="none" w:sz="0" w:space="0" w:color="auto"/>
          </w:divBdr>
        </w:div>
        <w:div w:id="2065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ervices/enforcement/organic/file-complaint" TargetMode="External"/><Relationship Id="rId3" Type="http://schemas.openxmlformats.org/officeDocument/2006/relationships/settings" Target="settings.xml"/><Relationship Id="rId7" Type="http://schemas.openxmlformats.org/officeDocument/2006/relationships/hyperlink" Target="mailto:NOPCompliance@am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c=ecfr&amp;sid=3f34f4c22f9aa8e6d9864cc2683cea02&amp;tpl=/ecfrbrowse/Title07/7cfr205_main_02.tpl" TargetMode="External"/><Relationship Id="rId11" Type="http://schemas.openxmlformats.org/officeDocument/2006/relationships/theme" Target="theme/theme1.xml"/><Relationship Id="rId5" Type="http://schemas.openxmlformats.org/officeDocument/2006/relationships/hyperlink" Target="https://organic.ams.usda.gov/Integrity/Search.aspx"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6BEA7015E946A2BE2E2537062B36BA"/>
        <w:category>
          <w:name w:val="General"/>
          <w:gallery w:val="placeholder"/>
        </w:category>
        <w:types>
          <w:type w:val="bbPlcHdr"/>
        </w:types>
        <w:behaviors>
          <w:behavior w:val="content"/>
        </w:behaviors>
        <w:guid w:val="{8E95D7F2-58AD-455D-86FC-E92542C316E6}"/>
      </w:docPartPr>
      <w:docPartBody>
        <w:p w:rsidR="005B2217" w:rsidRDefault="005B2217" w:rsidP="005B2217">
          <w:pPr>
            <w:pStyle w:val="A86BEA7015E946A2BE2E2537062B36BA3"/>
          </w:pPr>
          <w:r w:rsidRPr="00800000">
            <w:rPr>
              <w:rStyle w:val="PlaceholderText"/>
            </w:rPr>
            <w:t>Click or tap here to enter text.</w:t>
          </w:r>
        </w:p>
      </w:docPartBody>
    </w:docPart>
    <w:docPart>
      <w:docPartPr>
        <w:name w:val="2C49387929D84647B033609D61055BF0"/>
        <w:category>
          <w:name w:val="General"/>
          <w:gallery w:val="placeholder"/>
        </w:category>
        <w:types>
          <w:type w:val="bbPlcHdr"/>
        </w:types>
        <w:behaviors>
          <w:behavior w:val="content"/>
        </w:behaviors>
        <w:guid w:val="{150ADAB8-295A-404A-847B-E1133244A925}"/>
      </w:docPartPr>
      <w:docPartBody>
        <w:p w:rsidR="005B2217" w:rsidRDefault="005B2217" w:rsidP="005B2217">
          <w:pPr>
            <w:pStyle w:val="2C49387929D84647B033609D61055BF02"/>
          </w:pPr>
          <w:r w:rsidRPr="00800000">
            <w:rPr>
              <w:rStyle w:val="PlaceholderText"/>
            </w:rPr>
            <w:t>Click or tap here to enter text.</w:t>
          </w:r>
        </w:p>
      </w:docPartBody>
    </w:docPart>
    <w:docPart>
      <w:docPartPr>
        <w:name w:val="9FB5CFC83E7A4D2EA822AB5F6BFD1598"/>
        <w:category>
          <w:name w:val="General"/>
          <w:gallery w:val="placeholder"/>
        </w:category>
        <w:types>
          <w:type w:val="bbPlcHdr"/>
        </w:types>
        <w:behaviors>
          <w:behavior w:val="content"/>
        </w:behaviors>
        <w:guid w:val="{282AFC52-E1C8-434A-801A-B560DAA8A328}"/>
      </w:docPartPr>
      <w:docPartBody>
        <w:p w:rsidR="005B2217" w:rsidRDefault="005B2217" w:rsidP="005B2217">
          <w:pPr>
            <w:pStyle w:val="9FB5CFC83E7A4D2EA822AB5F6BFD15982"/>
          </w:pPr>
          <w:r w:rsidRPr="00800000">
            <w:rPr>
              <w:rStyle w:val="PlaceholderText"/>
            </w:rPr>
            <w:t>Click or tap here to enter text.</w:t>
          </w:r>
        </w:p>
      </w:docPartBody>
    </w:docPart>
    <w:docPart>
      <w:docPartPr>
        <w:name w:val="C55C3E09C4C04C30BAFB3619C0E89E7B"/>
        <w:category>
          <w:name w:val="General"/>
          <w:gallery w:val="placeholder"/>
        </w:category>
        <w:types>
          <w:type w:val="bbPlcHdr"/>
        </w:types>
        <w:behaviors>
          <w:behavior w:val="content"/>
        </w:behaviors>
        <w:guid w:val="{A7C74D15-A06C-4D63-A94A-371734BE4FD6}"/>
      </w:docPartPr>
      <w:docPartBody>
        <w:p w:rsidR="005B2217" w:rsidRDefault="005B2217" w:rsidP="005B2217">
          <w:pPr>
            <w:pStyle w:val="C55C3E09C4C04C30BAFB3619C0E89E7B2"/>
          </w:pPr>
          <w:r w:rsidRPr="00800000">
            <w:rPr>
              <w:rStyle w:val="PlaceholderText"/>
            </w:rPr>
            <w:t>Click or tap here to enter text.</w:t>
          </w:r>
        </w:p>
      </w:docPartBody>
    </w:docPart>
    <w:docPart>
      <w:docPartPr>
        <w:name w:val="D7342B7E288C4799AFD66C7E39F862C0"/>
        <w:category>
          <w:name w:val="General"/>
          <w:gallery w:val="placeholder"/>
        </w:category>
        <w:types>
          <w:type w:val="bbPlcHdr"/>
        </w:types>
        <w:behaviors>
          <w:behavior w:val="content"/>
        </w:behaviors>
        <w:guid w:val="{EAEFFE2E-C091-4AD1-9734-E2063FE4B06F}"/>
      </w:docPartPr>
      <w:docPartBody>
        <w:p w:rsidR="005B2217" w:rsidRDefault="005B2217" w:rsidP="005B2217">
          <w:pPr>
            <w:pStyle w:val="D7342B7E288C4799AFD66C7E39F862C02"/>
          </w:pPr>
          <w:r w:rsidRPr="00800000">
            <w:rPr>
              <w:rStyle w:val="PlaceholderText"/>
            </w:rPr>
            <w:t>Click or tap here to enter text.</w:t>
          </w:r>
        </w:p>
      </w:docPartBody>
    </w:docPart>
    <w:docPart>
      <w:docPartPr>
        <w:name w:val="84FC966AE0AA46B8AAF7D51C21C4953F"/>
        <w:category>
          <w:name w:val="General"/>
          <w:gallery w:val="placeholder"/>
        </w:category>
        <w:types>
          <w:type w:val="bbPlcHdr"/>
        </w:types>
        <w:behaviors>
          <w:behavior w:val="content"/>
        </w:behaviors>
        <w:guid w:val="{FCDE1EF6-2185-452E-8DA5-E03C9BD0DBEA}"/>
      </w:docPartPr>
      <w:docPartBody>
        <w:p w:rsidR="005B2217" w:rsidRDefault="005B2217" w:rsidP="005B2217">
          <w:pPr>
            <w:pStyle w:val="84FC966AE0AA46B8AAF7D51C21C4953F2"/>
          </w:pPr>
          <w:r w:rsidRPr="00800000">
            <w:rPr>
              <w:rStyle w:val="PlaceholderText"/>
            </w:rPr>
            <w:t>Click or tap here to enter text.</w:t>
          </w:r>
        </w:p>
      </w:docPartBody>
    </w:docPart>
    <w:docPart>
      <w:docPartPr>
        <w:name w:val="BA26924522D442029AE0B1A0AE54A3B4"/>
        <w:category>
          <w:name w:val="General"/>
          <w:gallery w:val="placeholder"/>
        </w:category>
        <w:types>
          <w:type w:val="bbPlcHdr"/>
        </w:types>
        <w:behaviors>
          <w:behavior w:val="content"/>
        </w:behaviors>
        <w:guid w:val="{7884DC43-5758-490E-87C8-5C983EA4D9D2}"/>
      </w:docPartPr>
      <w:docPartBody>
        <w:p w:rsidR="005B2217" w:rsidRDefault="005B2217" w:rsidP="005B2217">
          <w:pPr>
            <w:pStyle w:val="BA26924522D442029AE0B1A0AE54A3B42"/>
          </w:pPr>
          <w:r w:rsidRPr="00800000">
            <w:rPr>
              <w:rStyle w:val="PlaceholderText"/>
            </w:rPr>
            <w:t>Click or tap here to enter text.</w:t>
          </w:r>
        </w:p>
      </w:docPartBody>
    </w:docPart>
    <w:docPart>
      <w:docPartPr>
        <w:name w:val="30685EB536E34B209D1D04B70E0024A7"/>
        <w:category>
          <w:name w:val="General"/>
          <w:gallery w:val="placeholder"/>
        </w:category>
        <w:types>
          <w:type w:val="bbPlcHdr"/>
        </w:types>
        <w:behaviors>
          <w:behavior w:val="content"/>
        </w:behaviors>
        <w:guid w:val="{64A7333F-314E-485A-BA6D-57B0EE7D7B27}"/>
      </w:docPartPr>
      <w:docPartBody>
        <w:p w:rsidR="005B2217" w:rsidRDefault="005B2217" w:rsidP="005B2217">
          <w:pPr>
            <w:pStyle w:val="30685EB536E34B209D1D04B70E0024A72"/>
          </w:pPr>
          <w:r w:rsidRPr="00800000">
            <w:rPr>
              <w:rStyle w:val="PlaceholderText"/>
            </w:rPr>
            <w:t>Click or tap here to enter text.</w:t>
          </w:r>
        </w:p>
      </w:docPartBody>
    </w:docPart>
    <w:docPart>
      <w:docPartPr>
        <w:name w:val="8BAF7602A1AF456996E7807D4E7FF775"/>
        <w:category>
          <w:name w:val="General"/>
          <w:gallery w:val="placeholder"/>
        </w:category>
        <w:types>
          <w:type w:val="bbPlcHdr"/>
        </w:types>
        <w:behaviors>
          <w:behavior w:val="content"/>
        </w:behaviors>
        <w:guid w:val="{9A537E9E-1D8E-4858-828C-8A8381B82502}"/>
      </w:docPartPr>
      <w:docPartBody>
        <w:p w:rsidR="005B2217" w:rsidRDefault="005B2217" w:rsidP="005B2217">
          <w:pPr>
            <w:pStyle w:val="8BAF7602A1AF456996E7807D4E7FF7752"/>
          </w:pPr>
          <w:r w:rsidRPr="00800000">
            <w:rPr>
              <w:rStyle w:val="PlaceholderText"/>
            </w:rPr>
            <w:t>Click or tap here to enter text.</w:t>
          </w:r>
        </w:p>
      </w:docPartBody>
    </w:docPart>
    <w:docPart>
      <w:docPartPr>
        <w:name w:val="7124A6481E7847E6AC937C9BD623749A"/>
        <w:category>
          <w:name w:val="General"/>
          <w:gallery w:val="placeholder"/>
        </w:category>
        <w:types>
          <w:type w:val="bbPlcHdr"/>
        </w:types>
        <w:behaviors>
          <w:behavior w:val="content"/>
        </w:behaviors>
        <w:guid w:val="{240B3DF9-ED82-4BA1-85F9-E10995F54AF2}"/>
      </w:docPartPr>
      <w:docPartBody>
        <w:p w:rsidR="005B2217" w:rsidRDefault="005B2217" w:rsidP="005B2217">
          <w:pPr>
            <w:pStyle w:val="7124A6481E7847E6AC937C9BD623749A2"/>
          </w:pPr>
          <w:r w:rsidRPr="00800000">
            <w:rPr>
              <w:rStyle w:val="PlaceholderText"/>
            </w:rPr>
            <w:t>Click or tap here to enter text.</w:t>
          </w:r>
        </w:p>
      </w:docPartBody>
    </w:docPart>
    <w:docPart>
      <w:docPartPr>
        <w:name w:val="346D5404A7C14B07A2F4C989CA81BF8D"/>
        <w:category>
          <w:name w:val="General"/>
          <w:gallery w:val="placeholder"/>
        </w:category>
        <w:types>
          <w:type w:val="bbPlcHdr"/>
        </w:types>
        <w:behaviors>
          <w:behavior w:val="content"/>
        </w:behaviors>
        <w:guid w:val="{94FC9F51-914A-4ED4-8B1D-3E0E5C37CED5}"/>
      </w:docPartPr>
      <w:docPartBody>
        <w:p w:rsidR="005B2217" w:rsidRDefault="005B2217" w:rsidP="005B2217">
          <w:pPr>
            <w:pStyle w:val="346D5404A7C14B07A2F4C989CA81BF8D2"/>
          </w:pPr>
          <w:r w:rsidRPr="00800000">
            <w:rPr>
              <w:rStyle w:val="PlaceholderText"/>
            </w:rPr>
            <w:t>Click or tap here to enter text.</w:t>
          </w:r>
        </w:p>
      </w:docPartBody>
    </w:docPart>
    <w:docPart>
      <w:docPartPr>
        <w:name w:val="5242843D093840EE85691BC42074A53E"/>
        <w:category>
          <w:name w:val="General"/>
          <w:gallery w:val="placeholder"/>
        </w:category>
        <w:types>
          <w:type w:val="bbPlcHdr"/>
        </w:types>
        <w:behaviors>
          <w:behavior w:val="content"/>
        </w:behaviors>
        <w:guid w:val="{D54C13B2-0278-4AD1-8F0D-D441B37FF489}"/>
      </w:docPartPr>
      <w:docPartBody>
        <w:p w:rsidR="005B2217" w:rsidRDefault="005B2217" w:rsidP="005B2217">
          <w:pPr>
            <w:pStyle w:val="5242843D093840EE85691BC42074A53E2"/>
          </w:pPr>
          <w:r w:rsidRPr="00800000">
            <w:rPr>
              <w:rStyle w:val="PlaceholderText"/>
            </w:rPr>
            <w:t>Click or tap here to enter text.</w:t>
          </w:r>
        </w:p>
      </w:docPartBody>
    </w:docPart>
    <w:docPart>
      <w:docPartPr>
        <w:name w:val="7411D69B5C274050BE778C4A517559E2"/>
        <w:category>
          <w:name w:val="General"/>
          <w:gallery w:val="placeholder"/>
        </w:category>
        <w:types>
          <w:type w:val="bbPlcHdr"/>
        </w:types>
        <w:behaviors>
          <w:behavior w:val="content"/>
        </w:behaviors>
        <w:guid w:val="{1786ACB9-F01C-4642-9AC8-F94A68092C3F}"/>
      </w:docPartPr>
      <w:docPartBody>
        <w:p w:rsidR="005B2217" w:rsidRDefault="005B2217" w:rsidP="005B2217">
          <w:pPr>
            <w:pStyle w:val="7411D69B5C274050BE778C4A517559E22"/>
          </w:pPr>
          <w:r w:rsidRPr="00800000">
            <w:rPr>
              <w:rStyle w:val="PlaceholderText"/>
            </w:rPr>
            <w:t>Click or tap here to enter text.</w:t>
          </w:r>
        </w:p>
      </w:docPartBody>
    </w:docPart>
    <w:docPart>
      <w:docPartPr>
        <w:name w:val="A580A43FB6354A7AAA40EA27FC0F6BEF"/>
        <w:category>
          <w:name w:val="General"/>
          <w:gallery w:val="placeholder"/>
        </w:category>
        <w:types>
          <w:type w:val="bbPlcHdr"/>
        </w:types>
        <w:behaviors>
          <w:behavior w:val="content"/>
        </w:behaviors>
        <w:guid w:val="{AB6F659E-5180-4031-8406-055DABDE8F32}"/>
      </w:docPartPr>
      <w:docPartBody>
        <w:p w:rsidR="005B2217" w:rsidRDefault="005B2217" w:rsidP="005B2217">
          <w:pPr>
            <w:pStyle w:val="A580A43FB6354A7AAA40EA27FC0F6BEF2"/>
          </w:pPr>
          <w:r w:rsidRPr="00800000">
            <w:rPr>
              <w:rStyle w:val="PlaceholderText"/>
            </w:rPr>
            <w:t>Click or tap here to enter text.</w:t>
          </w:r>
        </w:p>
      </w:docPartBody>
    </w:docPart>
    <w:docPart>
      <w:docPartPr>
        <w:name w:val="40CCB3FB43464139903EBB4CFC104521"/>
        <w:category>
          <w:name w:val="General"/>
          <w:gallery w:val="placeholder"/>
        </w:category>
        <w:types>
          <w:type w:val="bbPlcHdr"/>
        </w:types>
        <w:behaviors>
          <w:behavior w:val="content"/>
        </w:behaviors>
        <w:guid w:val="{6F15968B-D5C4-4ECC-BB02-FE94A293A1C7}"/>
      </w:docPartPr>
      <w:docPartBody>
        <w:p w:rsidR="005B2217" w:rsidRDefault="005B2217" w:rsidP="005B2217">
          <w:pPr>
            <w:pStyle w:val="40CCB3FB43464139903EBB4CFC1045212"/>
          </w:pPr>
          <w:r w:rsidRPr="00800000">
            <w:rPr>
              <w:rStyle w:val="PlaceholderText"/>
            </w:rPr>
            <w:t>Click or tap to enter a date.</w:t>
          </w:r>
        </w:p>
      </w:docPartBody>
    </w:docPart>
    <w:docPart>
      <w:docPartPr>
        <w:name w:val="1319CAB95CC340598A81E6F6AD2DE72D"/>
        <w:category>
          <w:name w:val="General"/>
          <w:gallery w:val="placeholder"/>
        </w:category>
        <w:types>
          <w:type w:val="bbPlcHdr"/>
        </w:types>
        <w:behaviors>
          <w:behavior w:val="content"/>
        </w:behaviors>
        <w:guid w:val="{1932BA58-891C-433B-8F2E-5D0C6167F17F}"/>
      </w:docPartPr>
      <w:docPartBody>
        <w:p w:rsidR="005B2217" w:rsidRDefault="005B2217" w:rsidP="005B2217">
          <w:pPr>
            <w:pStyle w:val="1319CAB95CC340598A81E6F6AD2DE72D2"/>
          </w:pPr>
          <w:r w:rsidRPr="00800000">
            <w:rPr>
              <w:rStyle w:val="PlaceholderText"/>
            </w:rPr>
            <w:t>Click or tap here to enter text.</w:t>
          </w:r>
        </w:p>
      </w:docPartBody>
    </w:docPart>
    <w:docPart>
      <w:docPartPr>
        <w:name w:val="A35580294DD34319907897D9070F6F7A"/>
        <w:category>
          <w:name w:val="General"/>
          <w:gallery w:val="placeholder"/>
        </w:category>
        <w:types>
          <w:type w:val="bbPlcHdr"/>
        </w:types>
        <w:behaviors>
          <w:behavior w:val="content"/>
        </w:behaviors>
        <w:guid w:val="{EA68DF5B-94CE-42FF-A300-506E37F0F7AA}"/>
      </w:docPartPr>
      <w:docPartBody>
        <w:p w:rsidR="005B2217" w:rsidRDefault="005B2217" w:rsidP="005B2217">
          <w:pPr>
            <w:pStyle w:val="A35580294DD34319907897D9070F6F7A2"/>
          </w:pPr>
          <w:r w:rsidRPr="00800000">
            <w:rPr>
              <w:rStyle w:val="PlaceholderText"/>
            </w:rPr>
            <w:t>Click or tap here to enter text.</w:t>
          </w:r>
        </w:p>
      </w:docPartBody>
    </w:docPart>
    <w:docPart>
      <w:docPartPr>
        <w:name w:val="1232877369BE4F6ABB89AF1F351D8774"/>
        <w:category>
          <w:name w:val="General"/>
          <w:gallery w:val="placeholder"/>
        </w:category>
        <w:types>
          <w:type w:val="bbPlcHdr"/>
        </w:types>
        <w:behaviors>
          <w:behavior w:val="content"/>
        </w:behaviors>
        <w:guid w:val="{E72E8EEB-A045-4539-A8CA-B53D371A20BC}"/>
      </w:docPartPr>
      <w:docPartBody>
        <w:p w:rsidR="005B2217" w:rsidRDefault="005B2217" w:rsidP="005B2217">
          <w:pPr>
            <w:pStyle w:val="1232877369BE4F6ABB89AF1F351D87742"/>
          </w:pPr>
          <w:r w:rsidRPr="00800000">
            <w:rPr>
              <w:rStyle w:val="PlaceholderText"/>
            </w:rPr>
            <w:t>Click or tap here to enter text.</w:t>
          </w:r>
        </w:p>
      </w:docPartBody>
    </w:docPart>
    <w:docPart>
      <w:docPartPr>
        <w:name w:val="BD9C789F5C2844A1929E0DE003D5E921"/>
        <w:category>
          <w:name w:val="General"/>
          <w:gallery w:val="placeholder"/>
        </w:category>
        <w:types>
          <w:type w:val="bbPlcHdr"/>
        </w:types>
        <w:behaviors>
          <w:behavior w:val="content"/>
        </w:behaviors>
        <w:guid w:val="{81717F63-0561-453D-BD4E-E52A8BA4CFE9}"/>
      </w:docPartPr>
      <w:docPartBody>
        <w:p w:rsidR="005B2217" w:rsidRDefault="005B2217" w:rsidP="005B2217">
          <w:pPr>
            <w:pStyle w:val="BD9C789F5C2844A1929E0DE003D5E9212"/>
          </w:pPr>
          <w:r w:rsidRPr="00800000">
            <w:rPr>
              <w:rStyle w:val="PlaceholderText"/>
            </w:rPr>
            <w:t>Click or tap to enter a date.</w:t>
          </w:r>
        </w:p>
      </w:docPartBody>
    </w:docPart>
    <w:docPart>
      <w:docPartPr>
        <w:name w:val="4179C856D7B4427F96BE96CFC8C5D3CC"/>
        <w:category>
          <w:name w:val="General"/>
          <w:gallery w:val="placeholder"/>
        </w:category>
        <w:types>
          <w:type w:val="bbPlcHdr"/>
        </w:types>
        <w:behaviors>
          <w:behavior w:val="content"/>
        </w:behaviors>
        <w:guid w:val="{FC254870-9EAD-4DEE-97B4-49E4862D49D7}"/>
      </w:docPartPr>
      <w:docPartBody>
        <w:p w:rsidR="00D531D8" w:rsidRDefault="005B2217" w:rsidP="005B2217">
          <w:pPr>
            <w:pStyle w:val="4179C856D7B4427F96BE96CFC8C5D3CC2"/>
          </w:pPr>
          <w:r w:rsidRPr="00800000">
            <w:rPr>
              <w:rStyle w:val="PlaceholderText"/>
            </w:rPr>
            <w:t>Click or tap here to enter text.</w:t>
          </w:r>
        </w:p>
      </w:docPartBody>
    </w:docPart>
    <w:docPart>
      <w:docPartPr>
        <w:name w:val="A9769564E90645BEA01CA80A75BAA088"/>
        <w:category>
          <w:name w:val="General"/>
          <w:gallery w:val="placeholder"/>
        </w:category>
        <w:types>
          <w:type w:val="bbPlcHdr"/>
        </w:types>
        <w:behaviors>
          <w:behavior w:val="content"/>
        </w:behaviors>
        <w:guid w:val="{6FF916E2-76C8-46D1-BDBA-747FEBD0DC74}"/>
      </w:docPartPr>
      <w:docPartBody>
        <w:p w:rsidR="00D531D8" w:rsidRDefault="005B2217" w:rsidP="005B2217">
          <w:pPr>
            <w:pStyle w:val="A9769564E90645BEA01CA80A75BAA0882"/>
          </w:pPr>
          <w:r w:rsidRPr="008000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F1"/>
    <w:rsid w:val="00281BB2"/>
    <w:rsid w:val="005B2217"/>
    <w:rsid w:val="006E6BF4"/>
    <w:rsid w:val="00C15F5C"/>
    <w:rsid w:val="00C53DF1"/>
    <w:rsid w:val="00D531D8"/>
    <w:rsid w:val="00DD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217"/>
    <w:rPr>
      <w:color w:val="808080"/>
    </w:rPr>
  </w:style>
  <w:style w:type="paragraph" w:customStyle="1" w:styleId="A86BEA7015E946A2BE2E2537062B36BA">
    <w:name w:val="A86BEA7015E946A2BE2E2537062B36BA"/>
    <w:rsid w:val="00C53DF1"/>
  </w:style>
  <w:style w:type="paragraph" w:customStyle="1" w:styleId="2C49387929D84647B033609D61055BF0">
    <w:name w:val="2C49387929D84647B033609D61055BF0"/>
    <w:rsid w:val="00C53DF1"/>
    <w:rPr>
      <w:rFonts w:eastAsiaTheme="minorHAnsi"/>
    </w:rPr>
  </w:style>
  <w:style w:type="paragraph" w:customStyle="1" w:styleId="9FB5CFC83E7A4D2EA822AB5F6BFD1598">
    <w:name w:val="9FB5CFC83E7A4D2EA822AB5F6BFD1598"/>
    <w:rsid w:val="00C53DF1"/>
    <w:rPr>
      <w:rFonts w:eastAsiaTheme="minorHAnsi"/>
    </w:rPr>
  </w:style>
  <w:style w:type="paragraph" w:customStyle="1" w:styleId="C55C3E09C4C04C30BAFB3619C0E89E7B">
    <w:name w:val="C55C3E09C4C04C30BAFB3619C0E89E7B"/>
    <w:rsid w:val="00C53DF1"/>
    <w:rPr>
      <w:rFonts w:eastAsiaTheme="minorHAnsi"/>
    </w:rPr>
  </w:style>
  <w:style w:type="paragraph" w:customStyle="1" w:styleId="D7342B7E288C4799AFD66C7E39F862C0">
    <w:name w:val="D7342B7E288C4799AFD66C7E39F862C0"/>
    <w:rsid w:val="00C53DF1"/>
    <w:rPr>
      <w:rFonts w:eastAsiaTheme="minorHAnsi"/>
    </w:rPr>
  </w:style>
  <w:style w:type="paragraph" w:customStyle="1" w:styleId="84FC966AE0AA46B8AAF7D51C21C4953F">
    <w:name w:val="84FC966AE0AA46B8AAF7D51C21C4953F"/>
    <w:rsid w:val="00C53DF1"/>
    <w:rPr>
      <w:rFonts w:eastAsiaTheme="minorHAnsi"/>
    </w:rPr>
  </w:style>
  <w:style w:type="paragraph" w:customStyle="1" w:styleId="BA26924522D442029AE0B1A0AE54A3B4">
    <w:name w:val="BA26924522D442029AE0B1A0AE54A3B4"/>
    <w:rsid w:val="00C53DF1"/>
    <w:rPr>
      <w:rFonts w:eastAsiaTheme="minorHAnsi"/>
    </w:rPr>
  </w:style>
  <w:style w:type="paragraph" w:customStyle="1" w:styleId="30685EB536E34B209D1D04B70E0024A7">
    <w:name w:val="30685EB536E34B209D1D04B70E0024A7"/>
    <w:rsid w:val="00C53DF1"/>
    <w:rPr>
      <w:rFonts w:eastAsiaTheme="minorHAnsi"/>
    </w:rPr>
  </w:style>
  <w:style w:type="paragraph" w:customStyle="1" w:styleId="8BAF7602A1AF456996E7807D4E7FF775">
    <w:name w:val="8BAF7602A1AF456996E7807D4E7FF775"/>
    <w:rsid w:val="00C53DF1"/>
    <w:rPr>
      <w:rFonts w:eastAsiaTheme="minorHAnsi"/>
    </w:rPr>
  </w:style>
  <w:style w:type="paragraph" w:customStyle="1" w:styleId="7124A6481E7847E6AC937C9BD623749A">
    <w:name w:val="7124A6481E7847E6AC937C9BD623749A"/>
    <w:rsid w:val="00C53DF1"/>
    <w:rPr>
      <w:rFonts w:eastAsiaTheme="minorHAnsi"/>
    </w:rPr>
  </w:style>
  <w:style w:type="paragraph" w:customStyle="1" w:styleId="346D5404A7C14B07A2F4C989CA81BF8D">
    <w:name w:val="346D5404A7C14B07A2F4C989CA81BF8D"/>
    <w:rsid w:val="00C53DF1"/>
    <w:rPr>
      <w:rFonts w:eastAsiaTheme="minorHAnsi"/>
    </w:rPr>
  </w:style>
  <w:style w:type="paragraph" w:customStyle="1" w:styleId="5242843D093840EE85691BC42074A53E">
    <w:name w:val="5242843D093840EE85691BC42074A53E"/>
    <w:rsid w:val="00C53DF1"/>
    <w:rPr>
      <w:rFonts w:eastAsiaTheme="minorHAnsi"/>
    </w:rPr>
  </w:style>
  <w:style w:type="paragraph" w:customStyle="1" w:styleId="7411D69B5C274050BE778C4A517559E2">
    <w:name w:val="7411D69B5C274050BE778C4A517559E2"/>
    <w:rsid w:val="00C53DF1"/>
    <w:rPr>
      <w:rFonts w:eastAsiaTheme="minorHAnsi"/>
    </w:rPr>
  </w:style>
  <w:style w:type="paragraph" w:customStyle="1" w:styleId="A86BEA7015E946A2BE2E2537062B36BA1">
    <w:name w:val="A86BEA7015E946A2BE2E2537062B36BA1"/>
    <w:rsid w:val="00C53DF1"/>
    <w:rPr>
      <w:rFonts w:eastAsiaTheme="minorHAnsi"/>
    </w:rPr>
  </w:style>
  <w:style w:type="paragraph" w:customStyle="1" w:styleId="A580A43FB6354A7AAA40EA27FC0F6BEF">
    <w:name w:val="A580A43FB6354A7AAA40EA27FC0F6BEF"/>
    <w:rsid w:val="00C53DF1"/>
    <w:rPr>
      <w:rFonts w:eastAsiaTheme="minorHAnsi"/>
    </w:rPr>
  </w:style>
  <w:style w:type="paragraph" w:customStyle="1" w:styleId="40CCB3FB43464139903EBB4CFC104521">
    <w:name w:val="40CCB3FB43464139903EBB4CFC104521"/>
    <w:rsid w:val="00C53DF1"/>
    <w:rPr>
      <w:rFonts w:eastAsiaTheme="minorHAnsi"/>
    </w:rPr>
  </w:style>
  <w:style w:type="paragraph" w:customStyle="1" w:styleId="1319CAB95CC340598A81E6F6AD2DE72D">
    <w:name w:val="1319CAB95CC340598A81E6F6AD2DE72D"/>
    <w:rsid w:val="00C53DF1"/>
    <w:rPr>
      <w:rFonts w:eastAsiaTheme="minorHAnsi"/>
    </w:rPr>
  </w:style>
  <w:style w:type="paragraph" w:customStyle="1" w:styleId="A35580294DD34319907897D9070F6F7A">
    <w:name w:val="A35580294DD34319907897D9070F6F7A"/>
    <w:rsid w:val="00C53DF1"/>
    <w:rPr>
      <w:rFonts w:eastAsiaTheme="minorHAnsi"/>
    </w:rPr>
  </w:style>
  <w:style w:type="paragraph" w:customStyle="1" w:styleId="1232877369BE4F6ABB89AF1F351D8774">
    <w:name w:val="1232877369BE4F6ABB89AF1F351D8774"/>
    <w:rsid w:val="00C53DF1"/>
    <w:rPr>
      <w:rFonts w:eastAsiaTheme="minorHAnsi"/>
    </w:rPr>
  </w:style>
  <w:style w:type="paragraph" w:customStyle="1" w:styleId="2742A6A25CFE4FEC996B6D6DCE5249DB">
    <w:name w:val="2742A6A25CFE4FEC996B6D6DCE5249DB"/>
    <w:rsid w:val="00C53DF1"/>
  </w:style>
  <w:style w:type="paragraph" w:customStyle="1" w:styleId="BD9C789F5C2844A1929E0DE003D5E921">
    <w:name w:val="BD9C789F5C2844A1929E0DE003D5E921"/>
    <w:rsid w:val="00C53DF1"/>
  </w:style>
  <w:style w:type="paragraph" w:customStyle="1" w:styleId="BE460A1CBC2D438AB0CB89E9E9C587E3">
    <w:name w:val="BE460A1CBC2D438AB0CB89E9E9C587E3"/>
    <w:rsid w:val="005B2217"/>
  </w:style>
  <w:style w:type="paragraph" w:customStyle="1" w:styleId="4179C856D7B4427F96BE96CFC8C5D3CC">
    <w:name w:val="4179C856D7B4427F96BE96CFC8C5D3CC"/>
    <w:rsid w:val="005B2217"/>
  </w:style>
  <w:style w:type="paragraph" w:customStyle="1" w:styleId="A9769564E90645BEA01CA80A75BAA088">
    <w:name w:val="A9769564E90645BEA01CA80A75BAA088"/>
    <w:rsid w:val="005B2217"/>
  </w:style>
  <w:style w:type="paragraph" w:customStyle="1" w:styleId="BD9C789F5C2844A1929E0DE003D5E9211">
    <w:name w:val="BD9C789F5C2844A1929E0DE003D5E9211"/>
    <w:rsid w:val="005B2217"/>
    <w:rPr>
      <w:rFonts w:eastAsiaTheme="minorHAnsi"/>
    </w:rPr>
  </w:style>
  <w:style w:type="paragraph" w:customStyle="1" w:styleId="2C49387929D84647B033609D61055BF01">
    <w:name w:val="2C49387929D84647B033609D61055BF01"/>
    <w:rsid w:val="005B2217"/>
    <w:rPr>
      <w:rFonts w:eastAsiaTheme="minorHAnsi"/>
    </w:rPr>
  </w:style>
  <w:style w:type="paragraph" w:customStyle="1" w:styleId="9FB5CFC83E7A4D2EA822AB5F6BFD15981">
    <w:name w:val="9FB5CFC83E7A4D2EA822AB5F6BFD15981"/>
    <w:rsid w:val="005B2217"/>
    <w:rPr>
      <w:rFonts w:eastAsiaTheme="minorHAnsi"/>
    </w:rPr>
  </w:style>
  <w:style w:type="paragraph" w:customStyle="1" w:styleId="C55C3E09C4C04C30BAFB3619C0E89E7B1">
    <w:name w:val="C55C3E09C4C04C30BAFB3619C0E89E7B1"/>
    <w:rsid w:val="005B2217"/>
    <w:rPr>
      <w:rFonts w:eastAsiaTheme="minorHAnsi"/>
    </w:rPr>
  </w:style>
  <w:style w:type="paragraph" w:customStyle="1" w:styleId="D7342B7E288C4799AFD66C7E39F862C01">
    <w:name w:val="D7342B7E288C4799AFD66C7E39F862C01"/>
    <w:rsid w:val="005B2217"/>
    <w:rPr>
      <w:rFonts w:eastAsiaTheme="minorHAnsi"/>
    </w:rPr>
  </w:style>
  <w:style w:type="paragraph" w:customStyle="1" w:styleId="84FC966AE0AA46B8AAF7D51C21C4953F1">
    <w:name w:val="84FC966AE0AA46B8AAF7D51C21C4953F1"/>
    <w:rsid w:val="005B2217"/>
    <w:rPr>
      <w:rFonts w:eastAsiaTheme="minorHAnsi"/>
    </w:rPr>
  </w:style>
  <w:style w:type="paragraph" w:customStyle="1" w:styleId="BA26924522D442029AE0B1A0AE54A3B41">
    <w:name w:val="BA26924522D442029AE0B1A0AE54A3B41"/>
    <w:rsid w:val="005B2217"/>
    <w:rPr>
      <w:rFonts w:eastAsiaTheme="minorHAnsi"/>
    </w:rPr>
  </w:style>
  <w:style w:type="paragraph" w:customStyle="1" w:styleId="30685EB536E34B209D1D04B70E0024A71">
    <w:name w:val="30685EB536E34B209D1D04B70E0024A71"/>
    <w:rsid w:val="005B2217"/>
    <w:rPr>
      <w:rFonts w:eastAsiaTheme="minorHAnsi"/>
    </w:rPr>
  </w:style>
  <w:style w:type="paragraph" w:customStyle="1" w:styleId="8BAF7602A1AF456996E7807D4E7FF7751">
    <w:name w:val="8BAF7602A1AF456996E7807D4E7FF7751"/>
    <w:rsid w:val="005B2217"/>
    <w:rPr>
      <w:rFonts w:eastAsiaTheme="minorHAnsi"/>
    </w:rPr>
  </w:style>
  <w:style w:type="paragraph" w:customStyle="1" w:styleId="A9769564E90645BEA01CA80A75BAA0881">
    <w:name w:val="A9769564E90645BEA01CA80A75BAA0881"/>
    <w:rsid w:val="005B2217"/>
    <w:rPr>
      <w:rFonts w:eastAsiaTheme="minorHAnsi"/>
    </w:rPr>
  </w:style>
  <w:style w:type="paragraph" w:customStyle="1" w:styleId="4179C856D7B4427F96BE96CFC8C5D3CC1">
    <w:name w:val="4179C856D7B4427F96BE96CFC8C5D3CC1"/>
    <w:rsid w:val="005B2217"/>
    <w:rPr>
      <w:rFonts w:eastAsiaTheme="minorHAnsi"/>
    </w:rPr>
  </w:style>
  <w:style w:type="paragraph" w:customStyle="1" w:styleId="7124A6481E7847E6AC937C9BD623749A1">
    <w:name w:val="7124A6481E7847E6AC937C9BD623749A1"/>
    <w:rsid w:val="005B2217"/>
    <w:rPr>
      <w:rFonts w:eastAsiaTheme="minorHAnsi"/>
    </w:rPr>
  </w:style>
  <w:style w:type="paragraph" w:customStyle="1" w:styleId="346D5404A7C14B07A2F4C989CA81BF8D1">
    <w:name w:val="346D5404A7C14B07A2F4C989CA81BF8D1"/>
    <w:rsid w:val="005B2217"/>
    <w:rPr>
      <w:rFonts w:eastAsiaTheme="minorHAnsi"/>
    </w:rPr>
  </w:style>
  <w:style w:type="paragraph" w:customStyle="1" w:styleId="5242843D093840EE85691BC42074A53E1">
    <w:name w:val="5242843D093840EE85691BC42074A53E1"/>
    <w:rsid w:val="005B2217"/>
    <w:rPr>
      <w:rFonts w:eastAsiaTheme="minorHAnsi"/>
    </w:rPr>
  </w:style>
  <w:style w:type="paragraph" w:customStyle="1" w:styleId="7411D69B5C274050BE778C4A517559E21">
    <w:name w:val="7411D69B5C274050BE778C4A517559E21"/>
    <w:rsid w:val="005B2217"/>
    <w:rPr>
      <w:rFonts w:eastAsiaTheme="minorHAnsi"/>
    </w:rPr>
  </w:style>
  <w:style w:type="paragraph" w:customStyle="1" w:styleId="A86BEA7015E946A2BE2E2537062B36BA2">
    <w:name w:val="A86BEA7015E946A2BE2E2537062B36BA2"/>
    <w:rsid w:val="005B2217"/>
    <w:rPr>
      <w:rFonts w:eastAsiaTheme="minorHAnsi"/>
    </w:rPr>
  </w:style>
  <w:style w:type="paragraph" w:customStyle="1" w:styleId="A580A43FB6354A7AAA40EA27FC0F6BEF1">
    <w:name w:val="A580A43FB6354A7AAA40EA27FC0F6BEF1"/>
    <w:rsid w:val="005B2217"/>
    <w:rPr>
      <w:rFonts w:eastAsiaTheme="minorHAnsi"/>
    </w:rPr>
  </w:style>
  <w:style w:type="paragraph" w:customStyle="1" w:styleId="40CCB3FB43464139903EBB4CFC1045211">
    <w:name w:val="40CCB3FB43464139903EBB4CFC1045211"/>
    <w:rsid w:val="005B2217"/>
    <w:rPr>
      <w:rFonts w:eastAsiaTheme="minorHAnsi"/>
    </w:rPr>
  </w:style>
  <w:style w:type="paragraph" w:customStyle="1" w:styleId="1319CAB95CC340598A81E6F6AD2DE72D1">
    <w:name w:val="1319CAB95CC340598A81E6F6AD2DE72D1"/>
    <w:rsid w:val="005B2217"/>
    <w:rPr>
      <w:rFonts w:eastAsiaTheme="minorHAnsi"/>
    </w:rPr>
  </w:style>
  <w:style w:type="paragraph" w:customStyle="1" w:styleId="A35580294DD34319907897D9070F6F7A1">
    <w:name w:val="A35580294DD34319907897D9070F6F7A1"/>
    <w:rsid w:val="005B2217"/>
    <w:rPr>
      <w:rFonts w:eastAsiaTheme="minorHAnsi"/>
    </w:rPr>
  </w:style>
  <w:style w:type="paragraph" w:customStyle="1" w:styleId="1232877369BE4F6ABB89AF1F351D87741">
    <w:name w:val="1232877369BE4F6ABB89AF1F351D87741"/>
    <w:rsid w:val="005B2217"/>
    <w:rPr>
      <w:rFonts w:eastAsiaTheme="minorHAnsi"/>
    </w:rPr>
  </w:style>
  <w:style w:type="paragraph" w:customStyle="1" w:styleId="BD9C789F5C2844A1929E0DE003D5E9212">
    <w:name w:val="BD9C789F5C2844A1929E0DE003D5E9212"/>
    <w:rsid w:val="005B2217"/>
    <w:rPr>
      <w:rFonts w:eastAsiaTheme="minorHAnsi"/>
    </w:rPr>
  </w:style>
  <w:style w:type="paragraph" w:customStyle="1" w:styleId="2C49387929D84647B033609D61055BF02">
    <w:name w:val="2C49387929D84647B033609D61055BF02"/>
    <w:rsid w:val="005B2217"/>
    <w:rPr>
      <w:rFonts w:eastAsiaTheme="minorHAnsi"/>
    </w:rPr>
  </w:style>
  <w:style w:type="paragraph" w:customStyle="1" w:styleId="9FB5CFC83E7A4D2EA822AB5F6BFD15982">
    <w:name w:val="9FB5CFC83E7A4D2EA822AB5F6BFD15982"/>
    <w:rsid w:val="005B2217"/>
    <w:rPr>
      <w:rFonts w:eastAsiaTheme="minorHAnsi"/>
    </w:rPr>
  </w:style>
  <w:style w:type="paragraph" w:customStyle="1" w:styleId="C55C3E09C4C04C30BAFB3619C0E89E7B2">
    <w:name w:val="C55C3E09C4C04C30BAFB3619C0E89E7B2"/>
    <w:rsid w:val="005B2217"/>
    <w:rPr>
      <w:rFonts w:eastAsiaTheme="minorHAnsi"/>
    </w:rPr>
  </w:style>
  <w:style w:type="paragraph" w:customStyle="1" w:styleId="D7342B7E288C4799AFD66C7E39F862C02">
    <w:name w:val="D7342B7E288C4799AFD66C7E39F862C02"/>
    <w:rsid w:val="005B2217"/>
    <w:rPr>
      <w:rFonts w:eastAsiaTheme="minorHAnsi"/>
    </w:rPr>
  </w:style>
  <w:style w:type="paragraph" w:customStyle="1" w:styleId="84FC966AE0AA46B8AAF7D51C21C4953F2">
    <w:name w:val="84FC966AE0AA46B8AAF7D51C21C4953F2"/>
    <w:rsid w:val="005B2217"/>
    <w:rPr>
      <w:rFonts w:eastAsiaTheme="minorHAnsi"/>
    </w:rPr>
  </w:style>
  <w:style w:type="paragraph" w:customStyle="1" w:styleId="BA26924522D442029AE0B1A0AE54A3B42">
    <w:name w:val="BA26924522D442029AE0B1A0AE54A3B42"/>
    <w:rsid w:val="005B2217"/>
    <w:rPr>
      <w:rFonts w:eastAsiaTheme="minorHAnsi"/>
    </w:rPr>
  </w:style>
  <w:style w:type="paragraph" w:customStyle="1" w:styleId="30685EB536E34B209D1D04B70E0024A72">
    <w:name w:val="30685EB536E34B209D1D04B70E0024A72"/>
    <w:rsid w:val="005B2217"/>
    <w:rPr>
      <w:rFonts w:eastAsiaTheme="minorHAnsi"/>
    </w:rPr>
  </w:style>
  <w:style w:type="paragraph" w:customStyle="1" w:styleId="8BAF7602A1AF456996E7807D4E7FF7752">
    <w:name w:val="8BAF7602A1AF456996E7807D4E7FF7752"/>
    <w:rsid w:val="005B2217"/>
    <w:rPr>
      <w:rFonts w:eastAsiaTheme="minorHAnsi"/>
    </w:rPr>
  </w:style>
  <w:style w:type="paragraph" w:customStyle="1" w:styleId="A9769564E90645BEA01CA80A75BAA0882">
    <w:name w:val="A9769564E90645BEA01CA80A75BAA0882"/>
    <w:rsid w:val="005B2217"/>
    <w:rPr>
      <w:rFonts w:eastAsiaTheme="minorHAnsi"/>
    </w:rPr>
  </w:style>
  <w:style w:type="paragraph" w:customStyle="1" w:styleId="4179C856D7B4427F96BE96CFC8C5D3CC2">
    <w:name w:val="4179C856D7B4427F96BE96CFC8C5D3CC2"/>
    <w:rsid w:val="005B2217"/>
    <w:rPr>
      <w:rFonts w:eastAsiaTheme="minorHAnsi"/>
    </w:rPr>
  </w:style>
  <w:style w:type="paragraph" w:customStyle="1" w:styleId="7124A6481E7847E6AC937C9BD623749A2">
    <w:name w:val="7124A6481E7847E6AC937C9BD623749A2"/>
    <w:rsid w:val="005B2217"/>
    <w:rPr>
      <w:rFonts w:eastAsiaTheme="minorHAnsi"/>
    </w:rPr>
  </w:style>
  <w:style w:type="paragraph" w:customStyle="1" w:styleId="346D5404A7C14B07A2F4C989CA81BF8D2">
    <w:name w:val="346D5404A7C14B07A2F4C989CA81BF8D2"/>
    <w:rsid w:val="005B2217"/>
    <w:rPr>
      <w:rFonts w:eastAsiaTheme="minorHAnsi"/>
    </w:rPr>
  </w:style>
  <w:style w:type="paragraph" w:customStyle="1" w:styleId="5242843D093840EE85691BC42074A53E2">
    <w:name w:val="5242843D093840EE85691BC42074A53E2"/>
    <w:rsid w:val="005B2217"/>
    <w:rPr>
      <w:rFonts w:eastAsiaTheme="minorHAnsi"/>
    </w:rPr>
  </w:style>
  <w:style w:type="paragraph" w:customStyle="1" w:styleId="7411D69B5C274050BE778C4A517559E22">
    <w:name w:val="7411D69B5C274050BE778C4A517559E22"/>
    <w:rsid w:val="005B2217"/>
    <w:rPr>
      <w:rFonts w:eastAsiaTheme="minorHAnsi"/>
    </w:rPr>
  </w:style>
  <w:style w:type="paragraph" w:customStyle="1" w:styleId="A86BEA7015E946A2BE2E2537062B36BA3">
    <w:name w:val="A86BEA7015E946A2BE2E2537062B36BA3"/>
    <w:rsid w:val="005B2217"/>
    <w:rPr>
      <w:rFonts w:eastAsiaTheme="minorHAnsi"/>
    </w:rPr>
  </w:style>
  <w:style w:type="paragraph" w:customStyle="1" w:styleId="A580A43FB6354A7AAA40EA27FC0F6BEF2">
    <w:name w:val="A580A43FB6354A7AAA40EA27FC0F6BEF2"/>
    <w:rsid w:val="005B2217"/>
    <w:rPr>
      <w:rFonts w:eastAsiaTheme="minorHAnsi"/>
    </w:rPr>
  </w:style>
  <w:style w:type="paragraph" w:customStyle="1" w:styleId="40CCB3FB43464139903EBB4CFC1045212">
    <w:name w:val="40CCB3FB43464139903EBB4CFC1045212"/>
    <w:rsid w:val="005B2217"/>
    <w:rPr>
      <w:rFonts w:eastAsiaTheme="minorHAnsi"/>
    </w:rPr>
  </w:style>
  <w:style w:type="paragraph" w:customStyle="1" w:styleId="1319CAB95CC340598A81E6F6AD2DE72D2">
    <w:name w:val="1319CAB95CC340598A81E6F6AD2DE72D2"/>
    <w:rsid w:val="005B2217"/>
    <w:rPr>
      <w:rFonts w:eastAsiaTheme="minorHAnsi"/>
    </w:rPr>
  </w:style>
  <w:style w:type="paragraph" w:customStyle="1" w:styleId="A35580294DD34319907897D9070F6F7A2">
    <w:name w:val="A35580294DD34319907897D9070F6F7A2"/>
    <w:rsid w:val="005B2217"/>
    <w:rPr>
      <w:rFonts w:eastAsiaTheme="minorHAnsi"/>
    </w:rPr>
  </w:style>
  <w:style w:type="paragraph" w:customStyle="1" w:styleId="1232877369BE4F6ABB89AF1F351D87742">
    <w:name w:val="1232877369BE4F6ABB89AF1F351D87742"/>
    <w:rsid w:val="005B22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Mendenhall</dc:creator>
  <cp:keywords/>
  <dc:description/>
  <cp:lastModifiedBy>Kate Mendenhall</cp:lastModifiedBy>
  <cp:revision>8</cp:revision>
  <dcterms:created xsi:type="dcterms:W3CDTF">2018-10-25T14:44:00Z</dcterms:created>
  <dcterms:modified xsi:type="dcterms:W3CDTF">2018-11-14T17:52:00Z</dcterms:modified>
</cp:coreProperties>
</file>